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A0F" w:rsidRPr="00D332FE" w:rsidRDefault="006169A2" w:rsidP="000E6863">
      <w:pPr>
        <w:pStyle w:val="a7"/>
        <w:jc w:val="right"/>
        <w:rPr>
          <w:rFonts w:eastAsia="MS Mincho"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</w:t>
      </w:r>
      <w:r w:rsidR="00583201">
        <w:rPr>
          <w:b/>
          <w:sz w:val="22"/>
          <w:szCs w:val="22"/>
          <w:lang w:val="ru-RU"/>
        </w:rPr>
        <w:t xml:space="preserve"> </w:t>
      </w:r>
    </w:p>
    <w:p w:rsidR="00E8366C" w:rsidRPr="00D332FE" w:rsidRDefault="00E8366C" w:rsidP="00596A0F">
      <w:pPr>
        <w:pStyle w:val="a7"/>
        <w:spacing w:after="120"/>
        <w:jc w:val="right"/>
        <w:rPr>
          <w:sz w:val="22"/>
          <w:szCs w:val="22"/>
          <w:lang w:val="ru-RU"/>
        </w:rPr>
      </w:pPr>
    </w:p>
    <w:p w:rsidR="00E3342F" w:rsidRPr="00D332FE" w:rsidRDefault="00E3342F" w:rsidP="00E3342F">
      <w:pPr>
        <w:jc w:val="center"/>
        <w:rPr>
          <w:b/>
          <w:sz w:val="22"/>
          <w:szCs w:val="22"/>
        </w:rPr>
      </w:pPr>
      <w:r w:rsidRPr="00D332FE">
        <w:rPr>
          <w:b/>
          <w:sz w:val="22"/>
          <w:szCs w:val="22"/>
        </w:rPr>
        <w:t>АКТ</w:t>
      </w:r>
    </w:p>
    <w:p w:rsidR="00E3342F" w:rsidRPr="00D332FE" w:rsidRDefault="00E3342F" w:rsidP="00E3342F">
      <w:pPr>
        <w:jc w:val="center"/>
        <w:rPr>
          <w:b/>
          <w:sz w:val="22"/>
          <w:szCs w:val="22"/>
        </w:rPr>
      </w:pPr>
      <w:r w:rsidRPr="00D332FE">
        <w:rPr>
          <w:b/>
          <w:sz w:val="22"/>
          <w:szCs w:val="22"/>
        </w:rPr>
        <w:t>приема-передачи локальных нормативных документов</w:t>
      </w:r>
    </w:p>
    <w:p w:rsidR="00E3342F" w:rsidRPr="00D332FE" w:rsidRDefault="00E3342F" w:rsidP="00E3342F">
      <w:pPr>
        <w:jc w:val="center"/>
        <w:rPr>
          <w:b/>
          <w:sz w:val="22"/>
          <w:szCs w:val="22"/>
        </w:rPr>
      </w:pPr>
      <w:r w:rsidRPr="00D332FE">
        <w:rPr>
          <w:b/>
          <w:sz w:val="22"/>
          <w:szCs w:val="22"/>
        </w:rPr>
        <w:t xml:space="preserve">Компании (ООО «Славнефть-Красноярскнефтегаз») </w:t>
      </w:r>
    </w:p>
    <w:p w:rsidR="00152A42" w:rsidRPr="00D332FE" w:rsidRDefault="00E3342F" w:rsidP="00E3342F">
      <w:pPr>
        <w:jc w:val="center"/>
        <w:rPr>
          <w:b/>
          <w:sz w:val="22"/>
          <w:szCs w:val="22"/>
        </w:rPr>
      </w:pPr>
      <w:r w:rsidRPr="00D332FE">
        <w:rPr>
          <w:b/>
          <w:sz w:val="22"/>
          <w:szCs w:val="22"/>
        </w:rPr>
        <w:t>относящихся к открытой информации</w:t>
      </w:r>
    </w:p>
    <w:p w:rsidR="00E3342F" w:rsidRPr="00D332FE" w:rsidRDefault="00E3342F" w:rsidP="00E3342F">
      <w:pPr>
        <w:jc w:val="center"/>
        <w:rPr>
          <w:b/>
          <w:sz w:val="22"/>
          <w:szCs w:val="22"/>
        </w:rPr>
      </w:pPr>
    </w:p>
    <w:p w:rsidR="00152A42" w:rsidRPr="00D332FE" w:rsidRDefault="00152A42" w:rsidP="00152A42">
      <w:pPr>
        <w:rPr>
          <w:sz w:val="22"/>
          <w:szCs w:val="22"/>
        </w:rPr>
      </w:pPr>
      <w:r w:rsidRPr="00D332FE">
        <w:rPr>
          <w:sz w:val="22"/>
          <w:szCs w:val="22"/>
        </w:rPr>
        <w:tab/>
      </w:r>
      <w:r w:rsidR="00E900B2" w:rsidRPr="00D332FE">
        <w:rPr>
          <w:sz w:val="22"/>
          <w:szCs w:val="22"/>
        </w:rPr>
        <w:t>г. Красноярск</w:t>
      </w:r>
      <w:r w:rsidRPr="00D332FE">
        <w:rPr>
          <w:sz w:val="22"/>
          <w:szCs w:val="22"/>
        </w:rPr>
        <w:tab/>
      </w:r>
      <w:r w:rsidRPr="00D332FE">
        <w:rPr>
          <w:sz w:val="22"/>
          <w:szCs w:val="22"/>
        </w:rPr>
        <w:tab/>
      </w:r>
      <w:r w:rsidRPr="00D332FE">
        <w:rPr>
          <w:sz w:val="22"/>
          <w:szCs w:val="22"/>
        </w:rPr>
        <w:tab/>
      </w:r>
      <w:r w:rsidRPr="00D332FE">
        <w:rPr>
          <w:sz w:val="22"/>
          <w:szCs w:val="22"/>
        </w:rPr>
        <w:tab/>
      </w:r>
      <w:r w:rsidRPr="00D332FE">
        <w:rPr>
          <w:sz w:val="22"/>
          <w:szCs w:val="22"/>
        </w:rPr>
        <w:tab/>
      </w:r>
      <w:r w:rsidRPr="00D332FE">
        <w:rPr>
          <w:sz w:val="22"/>
          <w:szCs w:val="22"/>
        </w:rPr>
        <w:tab/>
        <w:t xml:space="preserve">         </w:t>
      </w:r>
      <w:r w:rsidR="00C764B1" w:rsidRPr="00D332FE">
        <w:rPr>
          <w:sz w:val="22"/>
          <w:szCs w:val="22"/>
        </w:rPr>
        <w:t xml:space="preserve">               </w:t>
      </w:r>
      <w:r w:rsidR="000E6863">
        <w:rPr>
          <w:sz w:val="22"/>
          <w:szCs w:val="22"/>
        </w:rPr>
        <w:t xml:space="preserve">                         </w:t>
      </w:r>
      <w:r w:rsidR="00C764B1" w:rsidRPr="00D332FE">
        <w:rPr>
          <w:sz w:val="22"/>
          <w:szCs w:val="22"/>
        </w:rPr>
        <w:t xml:space="preserve">   </w:t>
      </w:r>
      <w:r w:rsidR="00E900B2" w:rsidRPr="00D332FE">
        <w:rPr>
          <w:sz w:val="22"/>
          <w:szCs w:val="22"/>
        </w:rPr>
        <w:t>«</w:t>
      </w:r>
      <w:r w:rsidR="000E6863">
        <w:rPr>
          <w:sz w:val="22"/>
          <w:szCs w:val="22"/>
        </w:rPr>
        <w:t>06» июля 2020</w:t>
      </w:r>
      <w:r w:rsidR="00C764B1" w:rsidRPr="00D332FE">
        <w:rPr>
          <w:sz w:val="22"/>
          <w:szCs w:val="22"/>
        </w:rPr>
        <w:t xml:space="preserve">                </w:t>
      </w:r>
      <w:r w:rsidRPr="00D332FE">
        <w:rPr>
          <w:sz w:val="22"/>
          <w:szCs w:val="22"/>
        </w:rPr>
        <w:t xml:space="preserve"> </w:t>
      </w:r>
    </w:p>
    <w:p w:rsidR="00152A42" w:rsidRPr="00D332FE" w:rsidRDefault="00152A42" w:rsidP="00152A42">
      <w:pPr>
        <w:spacing w:before="120" w:after="120"/>
        <w:ind w:firstLine="708"/>
        <w:jc w:val="both"/>
        <w:rPr>
          <w:sz w:val="22"/>
          <w:szCs w:val="22"/>
        </w:rPr>
      </w:pPr>
      <w:r w:rsidRPr="00D332FE">
        <w:rPr>
          <w:sz w:val="22"/>
          <w:szCs w:val="22"/>
        </w:rPr>
        <w:t>Мы, нижеподписавшиеся, с одной стороны ООО «Славнефть-Красноярскнефтегаз» (ООО «Славнефть-Красноярскнефтегаз»)</w:t>
      </w:r>
      <w:r w:rsidR="008E1CFE" w:rsidRPr="00D332FE">
        <w:rPr>
          <w:sz w:val="22"/>
          <w:szCs w:val="22"/>
        </w:rPr>
        <w:t xml:space="preserve"> (Передающая сторона)</w:t>
      </w:r>
      <w:r w:rsidRPr="00D332FE">
        <w:rPr>
          <w:sz w:val="22"/>
          <w:szCs w:val="22"/>
        </w:rPr>
        <w:t xml:space="preserve">, в лице </w:t>
      </w:r>
      <w:r w:rsidR="008435A1">
        <w:rPr>
          <w:sz w:val="22"/>
          <w:szCs w:val="22"/>
        </w:rPr>
        <w:t xml:space="preserve">заместителя </w:t>
      </w:r>
      <w:r w:rsidR="00C764B1" w:rsidRPr="00D332FE">
        <w:rPr>
          <w:sz w:val="22"/>
          <w:szCs w:val="22"/>
        </w:rPr>
        <w:t>г</w:t>
      </w:r>
      <w:r w:rsidRPr="00D332FE">
        <w:rPr>
          <w:sz w:val="22"/>
          <w:szCs w:val="22"/>
        </w:rPr>
        <w:t xml:space="preserve">енерального директора </w:t>
      </w:r>
      <w:r w:rsidR="008435A1">
        <w:rPr>
          <w:sz w:val="22"/>
          <w:szCs w:val="22"/>
        </w:rPr>
        <w:t>по бурению Заева Константина Анатольевича</w:t>
      </w:r>
      <w:r w:rsidRPr="00D332FE">
        <w:rPr>
          <w:sz w:val="22"/>
          <w:szCs w:val="22"/>
        </w:rPr>
        <w:t xml:space="preserve">, действующего на основании </w:t>
      </w:r>
      <w:r w:rsidR="008435A1">
        <w:rPr>
          <w:sz w:val="22"/>
          <w:szCs w:val="22"/>
        </w:rPr>
        <w:t>доверенности</w:t>
      </w:r>
      <w:r w:rsidR="008435A1" w:rsidRPr="008435A1">
        <w:t xml:space="preserve"> </w:t>
      </w:r>
      <w:r w:rsidR="008435A1" w:rsidRPr="008435A1">
        <w:rPr>
          <w:sz w:val="22"/>
          <w:szCs w:val="22"/>
        </w:rPr>
        <w:t>от 01.08.2019г. №185</w:t>
      </w:r>
      <w:r w:rsidRPr="00D332FE">
        <w:rPr>
          <w:sz w:val="22"/>
          <w:szCs w:val="22"/>
        </w:rPr>
        <w:t xml:space="preserve">, </w:t>
      </w:r>
    </w:p>
    <w:p w:rsidR="00152A42" w:rsidRPr="00D332FE" w:rsidRDefault="00152A42" w:rsidP="00152A42">
      <w:pPr>
        <w:spacing w:before="120" w:after="120"/>
        <w:jc w:val="both"/>
        <w:rPr>
          <w:sz w:val="22"/>
          <w:szCs w:val="22"/>
        </w:rPr>
      </w:pPr>
      <w:r w:rsidRPr="00D332FE">
        <w:rPr>
          <w:sz w:val="22"/>
          <w:szCs w:val="22"/>
        </w:rPr>
        <w:t xml:space="preserve">с другой стороны, </w:t>
      </w:r>
      <w:r w:rsidR="001A164C" w:rsidRPr="001A164C">
        <w:rPr>
          <w:sz w:val="22"/>
          <w:szCs w:val="22"/>
        </w:rPr>
        <w:t>Общество с ограниченной ответственностью «</w:t>
      </w:r>
      <w:proofErr w:type="spellStart"/>
      <w:r w:rsidR="001A164C" w:rsidRPr="001A164C">
        <w:rPr>
          <w:sz w:val="22"/>
          <w:szCs w:val="22"/>
        </w:rPr>
        <w:t>Байкитская</w:t>
      </w:r>
      <w:proofErr w:type="spellEnd"/>
      <w:r w:rsidR="001A164C" w:rsidRPr="001A164C">
        <w:rPr>
          <w:sz w:val="22"/>
          <w:szCs w:val="22"/>
        </w:rPr>
        <w:t xml:space="preserve"> </w:t>
      </w:r>
      <w:proofErr w:type="spellStart"/>
      <w:r w:rsidR="001A164C" w:rsidRPr="001A164C">
        <w:rPr>
          <w:sz w:val="22"/>
          <w:szCs w:val="22"/>
        </w:rPr>
        <w:t>нефтегазоразвед</w:t>
      </w:r>
      <w:r w:rsidR="001A164C">
        <w:rPr>
          <w:sz w:val="22"/>
          <w:szCs w:val="22"/>
        </w:rPr>
        <w:t>очная</w:t>
      </w:r>
      <w:proofErr w:type="spellEnd"/>
      <w:r w:rsidR="001A164C">
        <w:rPr>
          <w:sz w:val="22"/>
          <w:szCs w:val="22"/>
        </w:rPr>
        <w:t xml:space="preserve"> экспедиция» (ООО «БНГРЭ»)</w:t>
      </w:r>
      <w:r w:rsidR="006B0AB4" w:rsidRPr="00D332FE">
        <w:rPr>
          <w:sz w:val="22"/>
          <w:szCs w:val="22"/>
        </w:rPr>
        <w:t xml:space="preserve"> </w:t>
      </w:r>
      <w:r w:rsidR="008E1CFE" w:rsidRPr="00D332FE">
        <w:rPr>
          <w:sz w:val="22"/>
          <w:szCs w:val="22"/>
        </w:rPr>
        <w:t>(Получатель)</w:t>
      </w:r>
      <w:r w:rsidRPr="00D332FE">
        <w:rPr>
          <w:sz w:val="22"/>
          <w:szCs w:val="22"/>
        </w:rPr>
        <w:t xml:space="preserve">, в лице </w:t>
      </w:r>
      <w:r w:rsidR="00C33E49" w:rsidRPr="00C33E49">
        <w:rPr>
          <w:sz w:val="22"/>
          <w:szCs w:val="22"/>
        </w:rPr>
        <w:t xml:space="preserve">генерального директора </w:t>
      </w:r>
      <w:r w:rsidR="001A164C" w:rsidRPr="001A164C">
        <w:rPr>
          <w:sz w:val="22"/>
          <w:szCs w:val="22"/>
        </w:rPr>
        <w:t xml:space="preserve">генерального директора Ганиева Наиля </w:t>
      </w:r>
      <w:proofErr w:type="spellStart"/>
      <w:r w:rsidR="001A164C" w:rsidRPr="001A164C">
        <w:rPr>
          <w:sz w:val="22"/>
          <w:szCs w:val="22"/>
        </w:rPr>
        <w:t>Фаритовича</w:t>
      </w:r>
      <w:proofErr w:type="spellEnd"/>
      <w:r w:rsidR="00C33E49" w:rsidRPr="00C33E49">
        <w:rPr>
          <w:sz w:val="22"/>
          <w:szCs w:val="22"/>
        </w:rPr>
        <w:t>, действующего на основании Устава</w:t>
      </w:r>
      <w:r w:rsidRPr="00C33E49">
        <w:rPr>
          <w:sz w:val="22"/>
          <w:szCs w:val="22"/>
        </w:rPr>
        <w:t>,</w:t>
      </w:r>
    </w:p>
    <w:p w:rsidR="00152A42" w:rsidRPr="00D332FE" w:rsidRDefault="00152A42" w:rsidP="00152A42">
      <w:pPr>
        <w:spacing w:before="120" w:after="120"/>
        <w:jc w:val="both"/>
        <w:rPr>
          <w:sz w:val="22"/>
          <w:szCs w:val="22"/>
        </w:rPr>
      </w:pPr>
      <w:r w:rsidRPr="00D332FE">
        <w:rPr>
          <w:sz w:val="22"/>
          <w:szCs w:val="22"/>
        </w:rPr>
        <w:t xml:space="preserve">составили настоящий акт о том, что </w:t>
      </w:r>
      <w:r w:rsidR="006B0AB4" w:rsidRPr="00D332FE">
        <w:rPr>
          <w:sz w:val="22"/>
          <w:szCs w:val="22"/>
        </w:rPr>
        <w:t>Передающая сторона</w:t>
      </w:r>
      <w:r w:rsidRPr="00D332FE">
        <w:rPr>
          <w:sz w:val="22"/>
          <w:szCs w:val="22"/>
        </w:rPr>
        <w:t>,</w:t>
      </w:r>
    </w:p>
    <w:p w:rsidR="00152A42" w:rsidRPr="00D332FE" w:rsidRDefault="00152A42" w:rsidP="00152A42">
      <w:pPr>
        <w:spacing w:before="120" w:after="120"/>
        <w:jc w:val="both"/>
        <w:rPr>
          <w:sz w:val="22"/>
          <w:szCs w:val="22"/>
        </w:rPr>
      </w:pPr>
      <w:r w:rsidRPr="00D332FE">
        <w:rPr>
          <w:sz w:val="22"/>
          <w:szCs w:val="22"/>
        </w:rPr>
        <w:t xml:space="preserve">передала другой стороне </w:t>
      </w:r>
      <w:r w:rsidR="006B0AB4" w:rsidRPr="00D332FE">
        <w:rPr>
          <w:sz w:val="22"/>
          <w:szCs w:val="22"/>
        </w:rPr>
        <w:t>Получателю</w:t>
      </w:r>
      <w:r w:rsidRPr="00D332FE">
        <w:rPr>
          <w:sz w:val="22"/>
          <w:szCs w:val="22"/>
        </w:rPr>
        <w:t xml:space="preserve"> локальные нормативные документы </w:t>
      </w:r>
      <w:r w:rsidR="006B0AB4" w:rsidRPr="00D332FE">
        <w:rPr>
          <w:sz w:val="22"/>
          <w:szCs w:val="22"/>
        </w:rPr>
        <w:t>Компании</w:t>
      </w:r>
      <w:r w:rsidRPr="00D332FE">
        <w:rPr>
          <w:sz w:val="22"/>
          <w:szCs w:val="22"/>
        </w:rPr>
        <w:t xml:space="preserve"> (ООО «Славнефть-Красноярскнефтегаз») в соответствии с заключенным</w:t>
      </w:r>
      <w:r w:rsidR="001A164C">
        <w:rPr>
          <w:sz w:val="22"/>
          <w:szCs w:val="22"/>
        </w:rPr>
        <w:t>и Договорами</w:t>
      </w:r>
      <w:r w:rsidRPr="00D332FE">
        <w:rPr>
          <w:sz w:val="22"/>
          <w:szCs w:val="22"/>
        </w:rPr>
        <w:t xml:space="preserve"> </w:t>
      </w:r>
      <w:r w:rsidR="000E6863">
        <w:rPr>
          <w:sz w:val="22"/>
          <w:szCs w:val="22"/>
        </w:rPr>
        <w:t>№</w:t>
      </w:r>
      <w:r w:rsidR="001A164C" w:rsidRPr="001A164C">
        <w:rPr>
          <w:sz w:val="22"/>
          <w:szCs w:val="22"/>
          <w:u w:val="single"/>
        </w:rPr>
        <w:t>В041117/0971Д</w:t>
      </w:r>
      <w:r w:rsidR="001A164C">
        <w:rPr>
          <w:sz w:val="22"/>
          <w:szCs w:val="22"/>
          <w:u w:val="single"/>
        </w:rPr>
        <w:t xml:space="preserve"> от 19.10.2017, №</w:t>
      </w:r>
      <w:r w:rsidR="001A164C" w:rsidRPr="001A164C">
        <w:rPr>
          <w:sz w:val="22"/>
          <w:szCs w:val="22"/>
          <w:u w:val="single"/>
        </w:rPr>
        <w:t>В041117/0975Д</w:t>
      </w:r>
      <w:r w:rsidR="001A164C">
        <w:rPr>
          <w:sz w:val="22"/>
          <w:szCs w:val="22"/>
          <w:u w:val="single"/>
        </w:rPr>
        <w:t xml:space="preserve"> от 20.10.2017, №</w:t>
      </w:r>
      <w:r w:rsidR="001A164C" w:rsidRPr="001A164C">
        <w:rPr>
          <w:sz w:val="22"/>
          <w:szCs w:val="22"/>
          <w:u w:val="single"/>
        </w:rPr>
        <w:t>В041119/0355Д</w:t>
      </w:r>
      <w:r w:rsidR="001A164C">
        <w:rPr>
          <w:sz w:val="22"/>
          <w:szCs w:val="22"/>
          <w:u w:val="single"/>
        </w:rPr>
        <w:t xml:space="preserve"> от 12.03.2019, </w:t>
      </w:r>
      <w:r w:rsidR="001A164C">
        <w:rPr>
          <w:sz w:val="22"/>
          <w:szCs w:val="22"/>
          <w:u w:val="single"/>
        </w:rPr>
        <w:t>№</w:t>
      </w:r>
      <w:r w:rsidR="001A164C">
        <w:rPr>
          <w:sz w:val="22"/>
          <w:szCs w:val="22"/>
          <w:u w:val="single"/>
        </w:rPr>
        <w:t>В041119/0356</w:t>
      </w:r>
      <w:r w:rsidR="001A164C" w:rsidRPr="001A164C">
        <w:rPr>
          <w:sz w:val="22"/>
          <w:szCs w:val="22"/>
          <w:u w:val="single"/>
        </w:rPr>
        <w:t>Д</w:t>
      </w:r>
      <w:r w:rsidR="001A164C">
        <w:rPr>
          <w:sz w:val="22"/>
          <w:szCs w:val="22"/>
          <w:u w:val="single"/>
        </w:rPr>
        <w:t xml:space="preserve"> от 12.03.2019,</w:t>
      </w:r>
      <w:r w:rsidR="001A164C">
        <w:rPr>
          <w:sz w:val="22"/>
          <w:szCs w:val="22"/>
          <w:u w:val="single"/>
        </w:rPr>
        <w:t xml:space="preserve"> </w:t>
      </w:r>
      <w:r w:rsidR="001A164C">
        <w:rPr>
          <w:sz w:val="22"/>
          <w:szCs w:val="22"/>
          <w:u w:val="single"/>
        </w:rPr>
        <w:t>№</w:t>
      </w:r>
      <w:r w:rsidR="001A164C">
        <w:rPr>
          <w:sz w:val="22"/>
          <w:szCs w:val="22"/>
          <w:u w:val="single"/>
        </w:rPr>
        <w:t>В041119/0357</w:t>
      </w:r>
      <w:r w:rsidR="001A164C" w:rsidRPr="001A164C">
        <w:rPr>
          <w:sz w:val="22"/>
          <w:szCs w:val="22"/>
          <w:u w:val="single"/>
        </w:rPr>
        <w:t>Д</w:t>
      </w:r>
      <w:r w:rsidR="001A164C">
        <w:rPr>
          <w:sz w:val="22"/>
          <w:szCs w:val="22"/>
          <w:u w:val="single"/>
        </w:rPr>
        <w:t xml:space="preserve"> от 12.03.2019,</w:t>
      </w:r>
      <w:r w:rsidR="001A164C">
        <w:rPr>
          <w:sz w:val="22"/>
          <w:szCs w:val="22"/>
          <w:u w:val="single"/>
        </w:rPr>
        <w:t xml:space="preserve"> №</w:t>
      </w:r>
      <w:r w:rsidR="001A164C" w:rsidRPr="001A164C">
        <w:rPr>
          <w:sz w:val="22"/>
          <w:szCs w:val="22"/>
          <w:u w:val="single"/>
        </w:rPr>
        <w:t>В041119/1363Д</w:t>
      </w:r>
      <w:r w:rsidR="001A164C">
        <w:rPr>
          <w:sz w:val="22"/>
          <w:szCs w:val="22"/>
          <w:u w:val="single"/>
        </w:rPr>
        <w:t xml:space="preserve"> от 04.12.2019, </w:t>
      </w:r>
      <w:r w:rsidR="001A164C">
        <w:rPr>
          <w:sz w:val="22"/>
          <w:szCs w:val="22"/>
          <w:u w:val="single"/>
        </w:rPr>
        <w:t>№</w:t>
      </w:r>
      <w:r w:rsidR="001A164C">
        <w:rPr>
          <w:sz w:val="22"/>
          <w:szCs w:val="22"/>
          <w:u w:val="single"/>
        </w:rPr>
        <w:t>В041119/1364</w:t>
      </w:r>
      <w:r w:rsidR="001A164C" w:rsidRPr="001A164C">
        <w:rPr>
          <w:sz w:val="22"/>
          <w:szCs w:val="22"/>
          <w:u w:val="single"/>
        </w:rPr>
        <w:t>Д</w:t>
      </w:r>
      <w:r w:rsidR="001A164C">
        <w:rPr>
          <w:sz w:val="22"/>
          <w:szCs w:val="22"/>
          <w:u w:val="single"/>
        </w:rPr>
        <w:t xml:space="preserve"> от 04.12.2019,</w:t>
      </w:r>
      <w:r w:rsidR="001A164C">
        <w:rPr>
          <w:sz w:val="22"/>
          <w:szCs w:val="22"/>
          <w:u w:val="single"/>
        </w:rPr>
        <w:t xml:space="preserve"> </w:t>
      </w:r>
      <w:r w:rsidR="001A164C">
        <w:rPr>
          <w:sz w:val="22"/>
          <w:szCs w:val="22"/>
          <w:u w:val="single"/>
        </w:rPr>
        <w:t>№</w:t>
      </w:r>
      <w:r w:rsidR="001A164C">
        <w:rPr>
          <w:sz w:val="22"/>
          <w:szCs w:val="22"/>
          <w:u w:val="single"/>
        </w:rPr>
        <w:t>В041119/1365</w:t>
      </w:r>
      <w:r w:rsidR="001A164C" w:rsidRPr="001A164C">
        <w:rPr>
          <w:sz w:val="22"/>
          <w:szCs w:val="22"/>
          <w:u w:val="single"/>
        </w:rPr>
        <w:t>Д</w:t>
      </w:r>
      <w:r w:rsidR="001A164C">
        <w:rPr>
          <w:sz w:val="22"/>
          <w:szCs w:val="22"/>
          <w:u w:val="single"/>
        </w:rPr>
        <w:t xml:space="preserve"> от 04.12.2019,</w:t>
      </w:r>
      <w:r w:rsidR="001A164C">
        <w:rPr>
          <w:sz w:val="22"/>
          <w:szCs w:val="22"/>
          <w:u w:val="single"/>
        </w:rPr>
        <w:t xml:space="preserve"> </w:t>
      </w:r>
      <w:r w:rsidR="001A164C">
        <w:rPr>
          <w:sz w:val="22"/>
          <w:szCs w:val="22"/>
          <w:u w:val="single"/>
        </w:rPr>
        <w:t>№</w:t>
      </w:r>
      <w:r w:rsidR="001A164C">
        <w:rPr>
          <w:sz w:val="22"/>
          <w:szCs w:val="22"/>
          <w:u w:val="single"/>
        </w:rPr>
        <w:t>В041119/1367</w:t>
      </w:r>
      <w:r w:rsidR="001A164C" w:rsidRPr="001A164C">
        <w:rPr>
          <w:sz w:val="22"/>
          <w:szCs w:val="22"/>
          <w:u w:val="single"/>
        </w:rPr>
        <w:t>Д</w:t>
      </w:r>
      <w:r w:rsidR="001A164C">
        <w:rPr>
          <w:sz w:val="22"/>
          <w:szCs w:val="22"/>
          <w:u w:val="single"/>
        </w:rPr>
        <w:t xml:space="preserve"> от 04.12.2019,</w:t>
      </w:r>
      <w:r w:rsidR="001A164C">
        <w:rPr>
          <w:sz w:val="22"/>
          <w:szCs w:val="22"/>
          <w:u w:val="single"/>
        </w:rPr>
        <w:t xml:space="preserve"> </w:t>
      </w:r>
      <w:r w:rsidR="001A164C">
        <w:rPr>
          <w:sz w:val="22"/>
          <w:szCs w:val="22"/>
          <w:u w:val="single"/>
        </w:rPr>
        <w:t>№</w:t>
      </w:r>
      <w:r w:rsidR="001A164C">
        <w:rPr>
          <w:sz w:val="22"/>
          <w:szCs w:val="22"/>
          <w:u w:val="single"/>
        </w:rPr>
        <w:t>В041119/1368</w:t>
      </w:r>
      <w:r w:rsidR="001A164C" w:rsidRPr="001A164C">
        <w:rPr>
          <w:sz w:val="22"/>
          <w:szCs w:val="22"/>
          <w:u w:val="single"/>
        </w:rPr>
        <w:t>Д</w:t>
      </w:r>
      <w:r w:rsidR="001A164C">
        <w:rPr>
          <w:sz w:val="22"/>
          <w:szCs w:val="22"/>
          <w:u w:val="single"/>
        </w:rPr>
        <w:t xml:space="preserve"> от 04.12.2019,</w:t>
      </w:r>
      <w:r w:rsidR="001A164C">
        <w:rPr>
          <w:sz w:val="22"/>
          <w:szCs w:val="22"/>
          <w:u w:val="single"/>
        </w:rPr>
        <w:t xml:space="preserve"> №</w:t>
      </w:r>
      <w:r w:rsidR="001A164C" w:rsidRPr="001A164C">
        <w:rPr>
          <w:sz w:val="22"/>
          <w:szCs w:val="22"/>
          <w:u w:val="single"/>
        </w:rPr>
        <w:t>В041119/1486Д</w:t>
      </w:r>
      <w:r w:rsidR="001A164C">
        <w:rPr>
          <w:sz w:val="22"/>
          <w:szCs w:val="22"/>
          <w:u w:val="single"/>
        </w:rPr>
        <w:t xml:space="preserve"> от 16.12.2019, №В041119/1495</w:t>
      </w:r>
      <w:r w:rsidR="001A164C" w:rsidRPr="001A164C">
        <w:rPr>
          <w:sz w:val="22"/>
          <w:szCs w:val="22"/>
          <w:u w:val="single"/>
        </w:rPr>
        <w:t>Д</w:t>
      </w:r>
      <w:r w:rsidR="001A164C">
        <w:rPr>
          <w:sz w:val="22"/>
          <w:szCs w:val="22"/>
          <w:u w:val="single"/>
        </w:rPr>
        <w:t xml:space="preserve"> от 16.12.2019.</w:t>
      </w:r>
    </w:p>
    <w:p w:rsidR="00152A42" w:rsidRPr="00D332FE" w:rsidRDefault="00152A42" w:rsidP="00152A42">
      <w:pPr>
        <w:spacing w:before="120" w:after="120"/>
        <w:jc w:val="both"/>
        <w:rPr>
          <w:sz w:val="22"/>
          <w:szCs w:val="22"/>
        </w:rPr>
      </w:pPr>
      <w:r w:rsidRPr="00D332FE">
        <w:rPr>
          <w:sz w:val="22"/>
          <w:szCs w:val="22"/>
        </w:rPr>
        <w:t>Получатель осведомлен, что данная информация является интеллектуальной собственностью Компании (ООО «Славнефть-Красноярскнефтегаз») и передается исключительно для служебного использования в рамках исполняемых работ (услуг) по вышеуказанн</w:t>
      </w:r>
      <w:r w:rsidR="001A164C">
        <w:rPr>
          <w:sz w:val="22"/>
          <w:szCs w:val="22"/>
        </w:rPr>
        <w:t>ым Договорам</w:t>
      </w:r>
      <w:r w:rsidRPr="00D332FE">
        <w:rPr>
          <w:sz w:val="22"/>
          <w:szCs w:val="22"/>
        </w:rPr>
        <w:t xml:space="preserve"> без права передачи третьим лицам, а также иным работникам Получателя, в чьи служебные обязанности не входит исполнение работ (услуг) по договору. </w:t>
      </w:r>
    </w:p>
    <w:p w:rsidR="00152A42" w:rsidRPr="00D332FE" w:rsidRDefault="00152A42" w:rsidP="00152A42">
      <w:pPr>
        <w:spacing w:before="120" w:after="120"/>
        <w:jc w:val="both"/>
        <w:rPr>
          <w:sz w:val="22"/>
          <w:szCs w:val="22"/>
        </w:rPr>
      </w:pPr>
      <w:r w:rsidRPr="00D332FE">
        <w:rPr>
          <w:sz w:val="22"/>
          <w:szCs w:val="22"/>
        </w:rPr>
        <w:t>Перечень передаваемых локальных нормативных документов:</w:t>
      </w:r>
    </w:p>
    <w:p w:rsidR="00CE72FF" w:rsidRPr="00D332FE" w:rsidRDefault="00CE72FF" w:rsidP="008027A8">
      <w:pPr>
        <w:pStyle w:val="1"/>
        <w:spacing w:before="0" w:line="240" w:lineRule="auto"/>
        <w:rPr>
          <w:sz w:val="23"/>
          <w:szCs w:val="23"/>
        </w:rPr>
      </w:pP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576"/>
        <w:gridCol w:w="4147"/>
        <w:gridCol w:w="1507"/>
        <w:gridCol w:w="3971"/>
      </w:tblGrid>
      <w:tr w:rsidR="0090449A" w:rsidRPr="00D332FE" w:rsidTr="00C33E4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49A" w:rsidRDefault="0090449A" w:rsidP="004D7718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49A" w:rsidRDefault="0090449A" w:rsidP="004D7718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ВИД И НАИМЕНОВАНИЕ ЛНД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49A" w:rsidRDefault="0090449A" w:rsidP="004D7718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НОМЕР УТВЕРЖДЕНИЯ ЛНД, ВЕРСИЯ</w:t>
            </w:r>
          </w:p>
        </w:tc>
        <w:tc>
          <w:tcPr>
            <w:tcW w:w="3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49A" w:rsidRDefault="0090449A" w:rsidP="004D7718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РЕКВИЗИТЫ РАСПОРЯДИТЕЛЬНЫХ ДОКУМЕНТОВ ОБ УТВЕРЖДЕНИИ И ИЗМЕНЕНИИ ЛНД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0A1E86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1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Инструкция ООО «Славнефть-Красноярскнефтегаз» «Анализ безопасности выполнения работ»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П3-05 И-0006, ВЕРСИЯ 1.00</w:t>
            </w:r>
          </w:p>
        </w:tc>
        <w:tc>
          <w:tcPr>
            <w:tcW w:w="3971" w:type="dxa"/>
            <w:vAlign w:val="center"/>
          </w:tcPr>
          <w:p w:rsidR="00FD2A8A" w:rsidRPr="00A762E2" w:rsidRDefault="0090449A" w:rsidP="00FD2A8A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  <w:lang w:eastAsia="en-US"/>
              </w:rPr>
              <w:t xml:space="preserve">Приказ ООО </w:t>
            </w:r>
            <w:r w:rsidRPr="00D332FE">
              <w:rPr>
                <w:sz w:val="22"/>
                <w:szCs w:val="22"/>
              </w:rPr>
              <w:t xml:space="preserve">«Славнефть-Красноярскнефтегаз» </w:t>
            </w:r>
            <w:r w:rsidRPr="00D332FE">
              <w:rPr>
                <w:sz w:val="22"/>
                <w:szCs w:val="22"/>
              </w:rPr>
              <w:br/>
              <w:t>№ 56 от 23.03.2016г.</w:t>
            </w:r>
            <w:r w:rsidR="00FD2A8A">
              <w:rPr>
                <w:sz w:val="22"/>
                <w:szCs w:val="22"/>
              </w:rPr>
              <w:t xml:space="preserve"> </w:t>
            </w:r>
            <w:r w:rsidR="00FD2A8A" w:rsidRPr="00A762E2">
              <w:rPr>
                <w:sz w:val="22"/>
                <w:szCs w:val="22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D332FE" w:rsidRDefault="00FD2A8A" w:rsidP="00FD2A8A">
            <w:pPr>
              <w:jc w:val="both"/>
              <w:rPr>
                <w:sz w:val="22"/>
                <w:szCs w:val="22"/>
              </w:rPr>
            </w:pPr>
            <w:r w:rsidRPr="00A762E2">
              <w:rPr>
                <w:sz w:val="22"/>
                <w:szCs w:val="22"/>
              </w:rPr>
              <w:t>от 19.06.2020 №798)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0A1E86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2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Положение ООО «Славнефть-Красноярскнефтегаз» «Регламент по безаварийному ведению буровых работ на месторождениях ООО «Славнефть-Красноярскнефтегаз»»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б/н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1.00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t xml:space="preserve">Гриф утверждения от 23.01.2015г. </w:t>
            </w:r>
            <w:r w:rsidRPr="00D332FE">
              <w:rPr>
                <w:sz w:val="22"/>
                <w:szCs w:val="22"/>
              </w:rPr>
              <w:t>(с изменениями, внесенными приказом ООО «Славнефть-Красноярскнефтегаз» от 31.10.2018 № 1013)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0A1E86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3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 xml:space="preserve">Положение ООО «Славнефть-Красноярскнефтегаз» «Организация пропускного и </w:t>
            </w:r>
            <w:proofErr w:type="spellStart"/>
            <w:r w:rsidRPr="00D332FE">
              <w:rPr>
                <w:sz w:val="22"/>
                <w:szCs w:val="22"/>
              </w:rPr>
              <w:t>внутриобъектового</w:t>
            </w:r>
            <w:proofErr w:type="spellEnd"/>
            <w:r w:rsidRPr="00D332FE">
              <w:rPr>
                <w:sz w:val="22"/>
                <w:szCs w:val="22"/>
              </w:rPr>
              <w:t xml:space="preserve"> режимов на объектах общества»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П3-11.01 Р-0006 ЮЛ-428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2.00</w:t>
            </w:r>
          </w:p>
        </w:tc>
        <w:tc>
          <w:tcPr>
            <w:tcW w:w="3971" w:type="dxa"/>
            <w:vAlign w:val="center"/>
          </w:tcPr>
          <w:p w:rsidR="00A762E2" w:rsidRPr="00A762E2" w:rsidRDefault="0090449A" w:rsidP="00A762E2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  <w:lang w:eastAsia="en-US"/>
              </w:rPr>
              <w:t xml:space="preserve">Приказ ООО </w:t>
            </w:r>
            <w:r w:rsidRPr="00D332FE">
              <w:rPr>
                <w:sz w:val="22"/>
                <w:szCs w:val="22"/>
              </w:rPr>
              <w:t xml:space="preserve">«Славнефть-Красноярскнефтегаз» №821 от 28.12.2017г. </w:t>
            </w:r>
            <w:r w:rsidR="00A762E2" w:rsidRPr="00A762E2">
              <w:rPr>
                <w:sz w:val="22"/>
                <w:szCs w:val="22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D332FE" w:rsidRDefault="00A762E2" w:rsidP="00A762E2">
            <w:pPr>
              <w:jc w:val="both"/>
              <w:rPr>
                <w:sz w:val="22"/>
                <w:szCs w:val="22"/>
              </w:rPr>
            </w:pPr>
            <w:r w:rsidRPr="00A762E2">
              <w:rPr>
                <w:sz w:val="22"/>
                <w:szCs w:val="22"/>
              </w:rPr>
              <w:t>от 19.06.2020 №798)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D4124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4</w:t>
            </w:r>
          </w:p>
        </w:tc>
        <w:tc>
          <w:tcPr>
            <w:tcW w:w="4147" w:type="dxa"/>
          </w:tcPr>
          <w:p w:rsidR="0090449A" w:rsidRPr="00ED4124" w:rsidRDefault="0090449A" w:rsidP="00ED4124">
            <w:pPr>
              <w:rPr>
                <w:sz w:val="22"/>
                <w:szCs w:val="22"/>
              </w:rPr>
            </w:pPr>
            <w:r w:rsidRPr="00ED4124">
              <w:rPr>
                <w:sz w:val="22"/>
                <w:szCs w:val="22"/>
              </w:rPr>
              <w:t>Положение Общества «Система управления безопасной эксплуатацией транспортных средств»</w:t>
            </w:r>
          </w:p>
        </w:tc>
        <w:tc>
          <w:tcPr>
            <w:tcW w:w="1507" w:type="dxa"/>
          </w:tcPr>
          <w:p w:rsidR="0090449A" w:rsidRPr="00ED4124" w:rsidRDefault="0090449A" w:rsidP="00ED4124">
            <w:pPr>
              <w:rPr>
                <w:sz w:val="22"/>
                <w:szCs w:val="22"/>
              </w:rPr>
            </w:pPr>
            <w:r w:rsidRPr="00ED4124">
              <w:rPr>
                <w:sz w:val="22"/>
                <w:szCs w:val="22"/>
              </w:rPr>
              <w:t>№ П3-05 Р-0853 ЮЛ-428, ВЕРСИЯ 1.00.</w:t>
            </w:r>
          </w:p>
        </w:tc>
        <w:tc>
          <w:tcPr>
            <w:tcW w:w="3971" w:type="dxa"/>
          </w:tcPr>
          <w:p w:rsidR="00195E2E" w:rsidRPr="00195E2E" w:rsidRDefault="0090449A" w:rsidP="00195E2E">
            <w:pPr>
              <w:rPr>
                <w:sz w:val="22"/>
                <w:szCs w:val="22"/>
              </w:rPr>
            </w:pPr>
            <w:r w:rsidRPr="00ED4124">
              <w:rPr>
                <w:sz w:val="22"/>
                <w:szCs w:val="22"/>
              </w:rPr>
              <w:t xml:space="preserve">Приказ ООО «Славнефть-Красноярскнефтегаз» </w:t>
            </w:r>
            <w:r w:rsidR="00195E2E" w:rsidRPr="00195E2E">
              <w:rPr>
                <w:sz w:val="22"/>
                <w:szCs w:val="22"/>
              </w:rPr>
              <w:t xml:space="preserve">от «30» сентября 2019 г. № 1422 (с изменениями, внесенными приказом ООО «Славнефть-Красноярскнефтегаз» </w:t>
            </w:r>
          </w:p>
          <w:p w:rsidR="0090449A" w:rsidRPr="00ED4124" w:rsidRDefault="00195E2E" w:rsidP="00195E2E">
            <w:pPr>
              <w:rPr>
                <w:sz w:val="22"/>
                <w:szCs w:val="22"/>
              </w:rPr>
            </w:pPr>
            <w:r w:rsidRPr="00195E2E">
              <w:rPr>
                <w:sz w:val="22"/>
                <w:szCs w:val="22"/>
              </w:rPr>
              <w:t>от 30.03.2020 № 477)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0A1E86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5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 xml:space="preserve">Стандарт ООО «Славнефть-Красноярскнефтегаз» </w:t>
            </w:r>
            <w:r w:rsidRPr="00D332FE">
              <w:t>«</w:t>
            </w:r>
            <w:r w:rsidRPr="00D332FE">
              <w:rPr>
                <w:sz w:val="22"/>
                <w:szCs w:val="22"/>
              </w:rPr>
              <w:t xml:space="preserve">Критерии чрезвычайных ситуаций, происшествий. </w:t>
            </w:r>
            <w:r w:rsidRPr="00D332FE">
              <w:rPr>
                <w:sz w:val="22"/>
                <w:szCs w:val="22"/>
              </w:rPr>
              <w:lastRenderedPageBreak/>
              <w:t>Регламент предоставления оперативной информации о чрезвычайных ситуациях (угрозе возникновения), происшествиях»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lastRenderedPageBreak/>
              <w:t>П3-11.04 С-0013 ЮЛ-428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lastRenderedPageBreak/>
              <w:t>ВЕРСИЯ 2.00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spacing w:before="120" w:after="120"/>
              <w:jc w:val="both"/>
              <w:rPr>
                <w:sz w:val="22"/>
                <w:szCs w:val="22"/>
                <w:lang w:eastAsia="en-US"/>
              </w:rPr>
            </w:pPr>
            <w:r w:rsidRPr="00D332FE">
              <w:rPr>
                <w:sz w:val="22"/>
                <w:szCs w:val="22"/>
                <w:lang w:eastAsia="en-US"/>
              </w:rPr>
              <w:lastRenderedPageBreak/>
              <w:t xml:space="preserve">Приказ ООО «Славнефть-Красноярскнефтегаз» №90 от </w:t>
            </w:r>
            <w:r w:rsidRPr="00D332FE">
              <w:rPr>
                <w:sz w:val="22"/>
                <w:szCs w:val="22"/>
                <w:lang w:eastAsia="en-US"/>
              </w:rPr>
              <w:lastRenderedPageBreak/>
              <w:t xml:space="preserve">06.02.2018г. (с изменениями, внесенными приказом ООО «Славнефть-Красноярскнефтегаз» </w:t>
            </w:r>
          </w:p>
          <w:p w:rsidR="0090449A" w:rsidRPr="00D332FE" w:rsidRDefault="00242C30" w:rsidP="008915AE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242C30">
              <w:rPr>
                <w:sz w:val="22"/>
                <w:szCs w:val="22"/>
                <w:lang w:eastAsia="en-US"/>
              </w:rPr>
              <w:t>от 19.06.2020 №798</w:t>
            </w:r>
            <w:r w:rsidR="0090449A" w:rsidRPr="00D332FE"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BA51BD" w:rsidRDefault="0090449A" w:rsidP="000A1E86">
            <w:pPr>
              <w:jc w:val="center"/>
              <w:rPr>
                <w:sz w:val="22"/>
                <w:szCs w:val="22"/>
              </w:rPr>
            </w:pPr>
            <w:r w:rsidRPr="00BA51BD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147" w:type="dxa"/>
            <w:vAlign w:val="center"/>
          </w:tcPr>
          <w:p w:rsidR="0090449A" w:rsidRPr="00BA51BD" w:rsidRDefault="0090449A" w:rsidP="008915AE">
            <w:pPr>
              <w:jc w:val="both"/>
              <w:rPr>
                <w:sz w:val="22"/>
                <w:szCs w:val="22"/>
              </w:rPr>
            </w:pPr>
            <w:r w:rsidRPr="00BA51BD">
              <w:rPr>
                <w:sz w:val="22"/>
                <w:szCs w:val="22"/>
              </w:rPr>
              <w:t>Стандарт ООО «Славнефть-Красноярскнефтегаз» «Организация оперативного управления и реагирования при возникновении чрезвычайной ситуации, происшествия»</w:t>
            </w:r>
          </w:p>
        </w:tc>
        <w:tc>
          <w:tcPr>
            <w:tcW w:w="1507" w:type="dxa"/>
            <w:vAlign w:val="center"/>
          </w:tcPr>
          <w:p w:rsidR="0090449A" w:rsidRPr="00BA51BD" w:rsidRDefault="0090449A" w:rsidP="008915AE">
            <w:pPr>
              <w:jc w:val="center"/>
              <w:rPr>
                <w:sz w:val="22"/>
                <w:szCs w:val="22"/>
              </w:rPr>
            </w:pPr>
            <w:r w:rsidRPr="00BA51BD">
              <w:rPr>
                <w:sz w:val="22"/>
                <w:szCs w:val="22"/>
              </w:rPr>
              <w:t>П3-11.04</w:t>
            </w:r>
          </w:p>
          <w:p w:rsidR="0090449A" w:rsidRPr="00BA51BD" w:rsidRDefault="0090449A" w:rsidP="008915AE">
            <w:pPr>
              <w:jc w:val="center"/>
              <w:rPr>
                <w:sz w:val="22"/>
                <w:szCs w:val="22"/>
              </w:rPr>
            </w:pPr>
            <w:r w:rsidRPr="00BA51BD">
              <w:rPr>
                <w:sz w:val="22"/>
                <w:szCs w:val="22"/>
              </w:rPr>
              <w:t>С-0001</w:t>
            </w:r>
          </w:p>
          <w:p w:rsidR="0090449A" w:rsidRPr="00BA51BD" w:rsidRDefault="0090449A" w:rsidP="008915AE">
            <w:pPr>
              <w:jc w:val="center"/>
              <w:rPr>
                <w:sz w:val="22"/>
                <w:szCs w:val="22"/>
              </w:rPr>
            </w:pPr>
            <w:r w:rsidRPr="00BA51BD">
              <w:rPr>
                <w:sz w:val="22"/>
                <w:szCs w:val="22"/>
              </w:rPr>
              <w:t>ВЕРСИЯ 1.00</w:t>
            </w:r>
          </w:p>
        </w:tc>
        <w:tc>
          <w:tcPr>
            <w:tcW w:w="3971" w:type="dxa"/>
            <w:vAlign w:val="center"/>
          </w:tcPr>
          <w:p w:rsidR="0090449A" w:rsidRPr="00BA51BD" w:rsidRDefault="0090449A" w:rsidP="00A5681D">
            <w:pPr>
              <w:spacing w:before="120" w:after="120"/>
              <w:jc w:val="both"/>
              <w:rPr>
                <w:sz w:val="22"/>
                <w:szCs w:val="22"/>
                <w:lang w:eastAsia="en-US"/>
              </w:rPr>
            </w:pPr>
            <w:r w:rsidRPr="00BA51BD">
              <w:rPr>
                <w:sz w:val="22"/>
                <w:szCs w:val="22"/>
                <w:lang w:eastAsia="en-US"/>
              </w:rPr>
              <w:t xml:space="preserve">Приказ ООО «Славнефть-Красноярскнефтегаз» № 180 от 12.07.2016 (с изменениями, внесенными приказом ООО «Славнефть-Красноярскнефтегаз» </w:t>
            </w:r>
          </w:p>
          <w:p w:rsidR="0090449A" w:rsidRPr="00BA51BD" w:rsidRDefault="007112CE" w:rsidP="00A5681D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7112CE">
              <w:rPr>
                <w:sz w:val="22"/>
                <w:szCs w:val="22"/>
                <w:lang w:eastAsia="en-US"/>
              </w:rPr>
              <w:t>от 19.06.2020 №798</w:t>
            </w:r>
            <w:r w:rsidR="0090449A" w:rsidRPr="00BA51BD"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BA51BD" w:rsidRDefault="0090449A" w:rsidP="000A1E86">
            <w:pPr>
              <w:jc w:val="center"/>
              <w:rPr>
                <w:sz w:val="22"/>
                <w:szCs w:val="22"/>
              </w:rPr>
            </w:pPr>
            <w:r w:rsidRPr="00BA51BD">
              <w:rPr>
                <w:sz w:val="22"/>
                <w:szCs w:val="22"/>
              </w:rPr>
              <w:t>7</w:t>
            </w:r>
          </w:p>
        </w:tc>
        <w:tc>
          <w:tcPr>
            <w:tcW w:w="4147" w:type="dxa"/>
            <w:vAlign w:val="center"/>
          </w:tcPr>
          <w:p w:rsidR="0090449A" w:rsidRPr="00BA51BD" w:rsidRDefault="0090449A" w:rsidP="008915AE">
            <w:pPr>
              <w:jc w:val="both"/>
              <w:rPr>
                <w:sz w:val="22"/>
                <w:szCs w:val="22"/>
              </w:rPr>
            </w:pPr>
            <w:r w:rsidRPr="00BA51BD">
              <w:rPr>
                <w:sz w:val="22"/>
                <w:szCs w:val="22"/>
                <w:lang w:eastAsia="en-US"/>
              </w:rPr>
              <w:t>Положение Компании</w:t>
            </w:r>
            <w:r w:rsidRPr="00BA51BD">
              <w:rPr>
                <w:sz w:val="22"/>
                <w:szCs w:val="22"/>
              </w:rPr>
              <w:t xml:space="preserve"> «Порядок расследования происшествий»</w:t>
            </w:r>
          </w:p>
        </w:tc>
        <w:tc>
          <w:tcPr>
            <w:tcW w:w="1507" w:type="dxa"/>
            <w:vAlign w:val="center"/>
          </w:tcPr>
          <w:p w:rsidR="0090449A" w:rsidRPr="00BA51BD" w:rsidRDefault="0090449A" w:rsidP="00C02853">
            <w:pPr>
              <w:jc w:val="center"/>
              <w:rPr>
                <w:sz w:val="22"/>
                <w:szCs w:val="22"/>
              </w:rPr>
            </w:pPr>
            <w:r w:rsidRPr="00BA51BD">
              <w:rPr>
                <w:sz w:val="22"/>
                <w:szCs w:val="22"/>
              </w:rPr>
              <w:t>№ П3-05 Р-0778</w:t>
            </w:r>
          </w:p>
          <w:p w:rsidR="0090449A" w:rsidRPr="00BA51BD" w:rsidRDefault="0090449A" w:rsidP="00C02853">
            <w:pPr>
              <w:jc w:val="center"/>
              <w:rPr>
                <w:sz w:val="22"/>
                <w:szCs w:val="22"/>
              </w:rPr>
            </w:pPr>
            <w:r w:rsidRPr="00BA51BD">
              <w:rPr>
                <w:sz w:val="22"/>
                <w:szCs w:val="22"/>
              </w:rPr>
              <w:t>ВЕРСИЯ 2.00</w:t>
            </w:r>
          </w:p>
        </w:tc>
        <w:tc>
          <w:tcPr>
            <w:tcW w:w="3971" w:type="dxa"/>
            <w:vAlign w:val="center"/>
          </w:tcPr>
          <w:p w:rsidR="0090449A" w:rsidRPr="00BA51BD" w:rsidRDefault="0090449A" w:rsidP="008915AE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BA51BD">
              <w:rPr>
                <w:sz w:val="22"/>
                <w:szCs w:val="22"/>
              </w:rPr>
              <w:t>Приказ ООО «Славнефть-Красноярскнефтегаз» от «13» января 2020 г. № 5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BA51BD" w:rsidRDefault="0090449A" w:rsidP="000A1E86">
            <w:pPr>
              <w:jc w:val="center"/>
              <w:rPr>
                <w:sz w:val="22"/>
                <w:szCs w:val="22"/>
              </w:rPr>
            </w:pPr>
            <w:r w:rsidRPr="00BA51BD">
              <w:rPr>
                <w:sz w:val="22"/>
                <w:szCs w:val="22"/>
              </w:rPr>
              <w:t>8</w:t>
            </w:r>
          </w:p>
        </w:tc>
        <w:tc>
          <w:tcPr>
            <w:tcW w:w="4147" w:type="dxa"/>
            <w:vAlign w:val="center"/>
          </w:tcPr>
          <w:p w:rsidR="0090449A" w:rsidRPr="00BA51BD" w:rsidRDefault="0090449A" w:rsidP="008915AE">
            <w:pPr>
              <w:jc w:val="both"/>
              <w:rPr>
                <w:sz w:val="22"/>
                <w:szCs w:val="22"/>
              </w:rPr>
            </w:pPr>
            <w:r w:rsidRPr="00BA51BD">
              <w:rPr>
                <w:sz w:val="22"/>
                <w:szCs w:val="22"/>
                <w:lang w:eastAsia="en-US"/>
              </w:rPr>
              <w:t xml:space="preserve">Положение Компании «Предупреждение и ликвидация </w:t>
            </w:r>
            <w:proofErr w:type="spellStart"/>
            <w:r w:rsidRPr="00BA51BD">
              <w:rPr>
                <w:sz w:val="22"/>
                <w:szCs w:val="22"/>
                <w:lang w:eastAsia="en-US"/>
              </w:rPr>
              <w:t>газонефтеводопроявлений</w:t>
            </w:r>
            <w:proofErr w:type="spellEnd"/>
            <w:r w:rsidRPr="00BA51BD">
              <w:rPr>
                <w:sz w:val="22"/>
                <w:szCs w:val="22"/>
                <w:lang w:eastAsia="en-US"/>
              </w:rPr>
              <w:t xml:space="preserve"> и открытых фонтанов скважин»</w:t>
            </w:r>
          </w:p>
        </w:tc>
        <w:tc>
          <w:tcPr>
            <w:tcW w:w="1507" w:type="dxa"/>
            <w:vAlign w:val="center"/>
          </w:tcPr>
          <w:p w:rsidR="0090449A" w:rsidRPr="00BA51BD" w:rsidRDefault="0090449A" w:rsidP="008915AE">
            <w:pPr>
              <w:jc w:val="center"/>
              <w:rPr>
                <w:sz w:val="22"/>
                <w:szCs w:val="22"/>
              </w:rPr>
            </w:pPr>
            <w:r w:rsidRPr="00BA51BD">
              <w:rPr>
                <w:sz w:val="22"/>
                <w:szCs w:val="22"/>
              </w:rPr>
              <w:t>ПЗ-05 С-0257 ВЕРСИЯ 1.00</w:t>
            </w:r>
          </w:p>
        </w:tc>
        <w:tc>
          <w:tcPr>
            <w:tcW w:w="3971" w:type="dxa"/>
            <w:vAlign w:val="center"/>
          </w:tcPr>
          <w:p w:rsidR="0090449A" w:rsidRPr="00BA51BD" w:rsidRDefault="0090449A" w:rsidP="008915AE">
            <w:pPr>
              <w:spacing w:before="120" w:after="120"/>
              <w:jc w:val="both"/>
              <w:rPr>
                <w:sz w:val="22"/>
                <w:szCs w:val="22"/>
                <w:lang w:eastAsia="en-US"/>
              </w:rPr>
            </w:pPr>
            <w:r w:rsidRPr="00BA51BD">
              <w:rPr>
                <w:sz w:val="22"/>
                <w:szCs w:val="22"/>
                <w:lang w:eastAsia="en-US"/>
              </w:rPr>
              <w:t xml:space="preserve">Приказ ООО «Славнефть-Красноярскнефтегаз» №171 от 24.06.2017г. (с изменениями, внесенными приказом ООО «Славнефть-Красноярскнефтегаз» </w:t>
            </w:r>
          </w:p>
          <w:p w:rsidR="0090449A" w:rsidRPr="00BA51BD" w:rsidRDefault="0090449A" w:rsidP="008915AE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BA51BD">
              <w:rPr>
                <w:sz w:val="22"/>
                <w:szCs w:val="22"/>
                <w:lang w:eastAsia="en-US"/>
              </w:rPr>
              <w:t>от 16.05.2017 № 213)</w:t>
            </w:r>
          </w:p>
          <w:p w:rsidR="0090449A" w:rsidRPr="00BA51BD" w:rsidRDefault="0090449A" w:rsidP="008915AE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0A1E86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9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Положение Компании «Управление рисками в области промышленной безопасности, охраны труда и окружающей среды»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96617A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№ П3-05 Р-0906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4.00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96617A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Приказ ООО «Славнефть-Красноярскнефтегаз» от 17.12.2018г. №1229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0A1E86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10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П3-05 С-009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3.00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8915AE">
            <w:pPr>
              <w:jc w:val="both"/>
            </w:pPr>
            <w:r w:rsidRPr="00D332FE">
              <w:t xml:space="preserve">от 29.10.2018 </w:t>
            </w:r>
          </w:p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t>№ 1003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0A1E86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11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Технологическая инструкция Компании «Крепление скважин»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П2-05.01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ТИ-1208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1.00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от 24.06.2016 г. </w:t>
            </w:r>
          </w:p>
          <w:p w:rsidR="0090449A" w:rsidRPr="00D332FE" w:rsidRDefault="0090449A" w:rsidP="008915AE">
            <w:pPr>
              <w:spacing w:before="120" w:after="120"/>
              <w:jc w:val="both"/>
              <w:rPr>
                <w:sz w:val="22"/>
                <w:szCs w:val="22"/>
                <w:lang w:eastAsia="en-US"/>
              </w:rPr>
            </w:pPr>
            <w:r w:rsidRPr="00D332FE">
              <w:t>№ 171</w:t>
            </w:r>
            <w:r w:rsidRPr="00D332FE">
              <w:rPr>
                <w:sz w:val="22"/>
                <w:szCs w:val="22"/>
                <w:lang w:eastAsia="en-US"/>
              </w:rPr>
              <w:t xml:space="preserve"> (с изменениями, внесенными приказом ООО «Славнефть-Красноярскнефтегаз» </w:t>
            </w:r>
          </w:p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t>от 01.06.2017 № 239)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041E46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12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Положение Компании «</w:t>
            </w:r>
            <w:proofErr w:type="spellStart"/>
            <w:r w:rsidRPr="00D332FE">
              <w:rPr>
                <w:sz w:val="22"/>
                <w:szCs w:val="22"/>
              </w:rPr>
              <w:t>Супервайзинг</w:t>
            </w:r>
            <w:proofErr w:type="spellEnd"/>
            <w:r w:rsidRPr="00D332FE">
              <w:rPr>
                <w:sz w:val="22"/>
                <w:szCs w:val="22"/>
              </w:rPr>
              <w:t xml:space="preserve"> ремонта скважин и скважинных технологий»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П1-01.03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Р-0133</w:t>
            </w:r>
          </w:p>
          <w:p w:rsidR="0090449A" w:rsidRPr="00D332FE" w:rsidRDefault="00BC4A47" w:rsidP="008915AE">
            <w:pPr>
              <w:jc w:val="center"/>
              <w:rPr>
                <w:sz w:val="22"/>
                <w:szCs w:val="22"/>
              </w:rPr>
            </w:pPr>
            <w:bookmarkStart w:id="0" w:name="_Toc403031888"/>
            <w:bookmarkStart w:id="1" w:name="_Toc403031691"/>
            <w:bookmarkStart w:id="2" w:name="_Toc402281891"/>
            <w:bookmarkStart w:id="3" w:name="_Toc399409345"/>
            <w:bookmarkStart w:id="4" w:name="_Toc399409196"/>
            <w:bookmarkStart w:id="5" w:name="_Toc140050983"/>
            <w:bookmarkStart w:id="6" w:name="_Toc139965937"/>
            <w:bookmarkStart w:id="7" w:name="_Toc139964849"/>
            <w:bookmarkStart w:id="8" w:name="_Toc139773097"/>
            <w:bookmarkStart w:id="9" w:name="_Toc138229467"/>
            <w:bookmarkStart w:id="10" w:name="_Toc138229267"/>
            <w:bookmarkStart w:id="11" w:name="_Toc138228727"/>
            <w:bookmarkStart w:id="12" w:name="_Toc137532479"/>
            <w:bookmarkStart w:id="13" w:name="_Toc137531655"/>
            <w:bookmarkStart w:id="14" w:name="_Toc106715408"/>
            <w:bookmarkStart w:id="15" w:name="_Toc106104516"/>
            <w:bookmarkStart w:id="16" w:name="_Toc105847810"/>
            <w:bookmarkStart w:id="17" w:name="_Toc105829489"/>
            <w:bookmarkStart w:id="18" w:name="_Toc105827836"/>
            <w:r>
              <w:rPr>
                <w:sz w:val="22"/>
                <w:szCs w:val="22"/>
              </w:rPr>
              <w:t>ВЕРСИЯ 2</w:t>
            </w:r>
            <w:r w:rsidR="0090449A" w:rsidRPr="00D332FE">
              <w:rPr>
                <w:sz w:val="22"/>
                <w:szCs w:val="22"/>
              </w:rPr>
              <w:t>.00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1" w:type="dxa"/>
            <w:vAlign w:val="center"/>
          </w:tcPr>
          <w:p w:rsidR="00BC4A47" w:rsidRPr="00BC4A47" w:rsidRDefault="0090449A" w:rsidP="00BC4A47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 xml:space="preserve">Приказ ООО «Славнефть-Красноярскнефтегаз» </w:t>
            </w:r>
          </w:p>
          <w:p w:rsidR="0090449A" w:rsidRPr="00D332FE" w:rsidRDefault="00BC4A47" w:rsidP="00BC4A47">
            <w:pPr>
              <w:jc w:val="both"/>
              <w:rPr>
                <w:sz w:val="22"/>
                <w:szCs w:val="22"/>
              </w:rPr>
            </w:pPr>
            <w:r w:rsidRPr="00BC4A47">
              <w:rPr>
                <w:sz w:val="22"/>
                <w:szCs w:val="22"/>
              </w:rPr>
              <w:t>от 11.06.2020 №751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421F5F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13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Положение Компании «Исследование керна»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П1-01.03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Р-0136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1.00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6A5950">
            <w:pPr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Приказ ООО «Славнефть-Красноярскнефтегаз» №466 от 11.09.2017г. (с изменениями</w:t>
            </w:r>
          </w:p>
          <w:p w:rsidR="0090449A" w:rsidRPr="00D332FE" w:rsidRDefault="0090449A" w:rsidP="006A5950">
            <w:pPr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введенными в ООО «Славнефть-Красноярскнефтегаз» приказом от 08.02.2019 № 155)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874346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14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Положение ООО «</w:t>
            </w:r>
            <w:proofErr w:type="spellStart"/>
            <w:r w:rsidRPr="00D332FE">
              <w:rPr>
                <w:sz w:val="22"/>
                <w:szCs w:val="22"/>
              </w:rPr>
              <w:t>Славнефть</w:t>
            </w:r>
            <w:proofErr w:type="spellEnd"/>
            <w:r w:rsidRPr="00D332FE">
              <w:rPr>
                <w:sz w:val="22"/>
                <w:szCs w:val="22"/>
              </w:rPr>
              <w:t xml:space="preserve"> – </w:t>
            </w:r>
            <w:proofErr w:type="spellStart"/>
            <w:r w:rsidRPr="00D332FE">
              <w:rPr>
                <w:sz w:val="22"/>
                <w:szCs w:val="22"/>
              </w:rPr>
              <w:t>Красноярскнефтегаз</w:t>
            </w:r>
            <w:proofErr w:type="spellEnd"/>
            <w:r w:rsidRPr="00D332FE">
              <w:rPr>
                <w:sz w:val="22"/>
                <w:szCs w:val="22"/>
              </w:rPr>
              <w:t>» «Управление отходами бурения»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П3-05 Р-1173 ЮЛ-428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2.00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Приказ ООО «Славнефть-Красноярскнефтегаз» </w:t>
            </w:r>
          </w:p>
          <w:p w:rsidR="0090449A" w:rsidRPr="00617729" w:rsidRDefault="0090449A" w:rsidP="00617729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D332FE">
              <w:rPr>
                <w:sz w:val="22"/>
                <w:szCs w:val="22"/>
              </w:rPr>
              <w:t xml:space="preserve">от «26» февраля 2017 г. № 144 </w:t>
            </w:r>
            <w:r w:rsidRPr="00617729">
              <w:rPr>
                <w:bCs/>
                <w:sz w:val="22"/>
                <w:szCs w:val="22"/>
                <w:lang w:eastAsia="en-US"/>
              </w:rPr>
              <w:t xml:space="preserve">(с изменениями, внесенными приказом ООО </w:t>
            </w:r>
            <w:r w:rsidRPr="00617729">
              <w:rPr>
                <w:sz w:val="22"/>
                <w:szCs w:val="22"/>
                <w:lang w:eastAsia="en-US"/>
              </w:rPr>
              <w:t>«Славнефть-Красноярскнефтегаз»</w:t>
            </w:r>
            <w:r w:rsidRPr="00617729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  <w:p w:rsidR="0090449A" w:rsidRPr="00617729" w:rsidRDefault="00242C30" w:rsidP="0061772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242C30">
              <w:rPr>
                <w:bCs/>
                <w:sz w:val="22"/>
                <w:szCs w:val="22"/>
                <w:lang w:eastAsia="en-US"/>
              </w:rPr>
              <w:t>от 19.06.2020 №798</w:t>
            </w:r>
            <w:r w:rsidR="0090449A" w:rsidRPr="00617729">
              <w:rPr>
                <w:bCs/>
                <w:sz w:val="22"/>
                <w:szCs w:val="22"/>
                <w:lang w:eastAsia="en-US"/>
              </w:rPr>
              <w:t>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421F5F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Положение Компании «Организация на объектах Обществ Группы экстренной медицинской помощи»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П3-09 Р-0127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1.00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  <w:lang w:eastAsia="en-US"/>
              </w:rPr>
            </w:pPr>
            <w:r w:rsidRPr="00D332FE">
              <w:rPr>
                <w:sz w:val="22"/>
                <w:szCs w:val="22"/>
              </w:rPr>
              <w:t>Приказ ООО «Славнефть-Красноярскнефтегаз» №171 от 24.06.2016г.</w:t>
            </w:r>
            <w:r w:rsidRPr="00D332FE">
              <w:rPr>
                <w:sz w:val="22"/>
                <w:szCs w:val="22"/>
                <w:lang w:eastAsia="en-US"/>
              </w:rPr>
              <w:t xml:space="preserve"> (с изменениями, внесенными приказом ООО «Славнефть-Красноярскнефтегаз» </w:t>
            </w:r>
          </w:p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t>от 02.10.2018 № 900)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964B5F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16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Положение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П3-05 Р-0540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2.00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Приказ ПАО «НК «Роснефть» № 780 от 14.12.2017г.,</w:t>
            </w:r>
          </w:p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Приказ ООО «Славнефть-Красноярскнефтегаз» №812 от 27.12.2017г.</w:t>
            </w:r>
            <w:r w:rsidRPr="00D332FE">
              <w:t xml:space="preserve"> </w:t>
            </w:r>
            <w:r w:rsidRPr="00D332FE">
              <w:rPr>
                <w:sz w:val="22"/>
                <w:szCs w:val="22"/>
              </w:rPr>
              <w:t xml:space="preserve">(с изменениями, внесенными приказом </w:t>
            </w:r>
          </w:p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ООО «Славнефть-Красноярскнефтегаз» от 21.08.2018 № 722)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421F5F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17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Положение Компании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П4-05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СД-021.01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1.01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545B89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 xml:space="preserve">Приказ ООО «Славнефть-Красноярскнефтегаз» №171 от 24.06.2016г. </w:t>
            </w:r>
            <w:r w:rsidRPr="00545B89">
              <w:rPr>
                <w:sz w:val="22"/>
                <w:szCs w:val="22"/>
              </w:rPr>
              <w:t>(с и</w:t>
            </w:r>
            <w:r>
              <w:rPr>
                <w:sz w:val="22"/>
                <w:szCs w:val="22"/>
              </w:rPr>
              <w:t>зменениями, внесенными приказом ООО «Славнефть-</w:t>
            </w:r>
            <w:r w:rsidRPr="00545B89">
              <w:rPr>
                <w:sz w:val="22"/>
                <w:szCs w:val="22"/>
              </w:rPr>
              <w:t>Красноярскнефтегаз» от 05.09.2019 № 1267)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421F5F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18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Положение Компании «Расследование аварий в процессе строительства, восстановления и ремонта скважин»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П1-01 СЦ-011 Р-001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1.00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spacing w:before="120" w:after="120"/>
              <w:jc w:val="both"/>
              <w:rPr>
                <w:sz w:val="22"/>
                <w:szCs w:val="22"/>
                <w:lang w:eastAsia="en-US"/>
              </w:rPr>
            </w:pPr>
            <w:r w:rsidRPr="00D332FE">
              <w:rPr>
                <w:sz w:val="22"/>
                <w:szCs w:val="22"/>
              </w:rPr>
              <w:t>Приказ ООО «Славнефть-Красноярскнефтегаз» №171 от 24.06.2016г.</w:t>
            </w:r>
            <w:r w:rsidRPr="00D332FE">
              <w:rPr>
                <w:sz w:val="22"/>
                <w:szCs w:val="22"/>
                <w:lang w:eastAsia="en-US"/>
              </w:rPr>
              <w:t xml:space="preserve"> (с изменениями, внесенными приказом ООО «Славнефть-Красноярскнефтегаз» </w:t>
            </w:r>
          </w:p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  <w:lang w:eastAsia="en-US"/>
              </w:rPr>
              <w:t>от 16.05.2017 № 213)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421F5F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19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Методические указания Компании «Требования к оказанию услуг по инженерно-технологическому сопровождению буровых растворов при бурении и реконструкции скважин»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П2-10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М-0024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1.00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spacing w:before="120" w:after="120"/>
              <w:jc w:val="both"/>
              <w:rPr>
                <w:sz w:val="22"/>
                <w:szCs w:val="22"/>
                <w:lang w:eastAsia="en-US"/>
              </w:rPr>
            </w:pPr>
            <w:r w:rsidRPr="00D332FE">
              <w:rPr>
                <w:sz w:val="22"/>
                <w:szCs w:val="22"/>
              </w:rPr>
              <w:t xml:space="preserve">Приказ ООО «Славнефть-Красноярскнефтегаз» №171 от 24.06.2016г. </w:t>
            </w:r>
            <w:r w:rsidRPr="00D332FE">
              <w:rPr>
                <w:sz w:val="22"/>
                <w:szCs w:val="22"/>
                <w:lang w:eastAsia="en-US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  <w:lang w:eastAsia="en-US"/>
              </w:rPr>
              <w:t>от 16.05.2017 № 213)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421F5F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20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Технологическая инструкция Компании «Восстановление скважин методом бурения боковых стволов»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П2-10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ТИ-0001</w:t>
            </w:r>
          </w:p>
          <w:p w:rsidR="0090449A" w:rsidRPr="00D332FE" w:rsidRDefault="001D6721" w:rsidP="008915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ВЕРСИЯ 3</w:t>
            </w:r>
            <w:r w:rsidR="0090449A" w:rsidRPr="00D332FE">
              <w:rPr>
                <w:sz w:val="22"/>
                <w:szCs w:val="22"/>
              </w:rPr>
              <w:t>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1D6721">
            <w:pPr>
              <w:spacing w:before="120" w:after="120"/>
              <w:jc w:val="both"/>
              <w:rPr>
                <w:sz w:val="22"/>
                <w:szCs w:val="22"/>
                <w:lang w:eastAsia="en-US"/>
              </w:rPr>
            </w:pPr>
            <w:r w:rsidRPr="00D332FE">
              <w:rPr>
                <w:sz w:val="22"/>
                <w:szCs w:val="22"/>
              </w:rPr>
              <w:t xml:space="preserve">Приказ ООО «Славнефть-Красноярскнефтегаз» </w:t>
            </w:r>
            <w:r w:rsidR="001D6721" w:rsidRPr="001D6721">
              <w:rPr>
                <w:sz w:val="22"/>
                <w:szCs w:val="22"/>
              </w:rPr>
              <w:t xml:space="preserve">от «09» апреля 2020 г. № 513 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421F5F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21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Технологический регламент компании «Использование лицензионного программного обеспечения «Удаленный мониторинг бурения»»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№ П3-04 ТР-0001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3.00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Приказ ООО «Славнефть-Красноярскнефтегаз» от «29» июля 2019 г. № 1015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421F5F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22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П3-05 С-0102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2.00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spacing w:before="120" w:after="120"/>
              <w:jc w:val="both"/>
              <w:rPr>
                <w:sz w:val="22"/>
                <w:szCs w:val="22"/>
                <w:lang w:eastAsia="en-US"/>
              </w:rPr>
            </w:pPr>
            <w:r w:rsidRPr="00D332FE">
              <w:rPr>
                <w:sz w:val="22"/>
                <w:szCs w:val="22"/>
              </w:rPr>
              <w:t xml:space="preserve">Приказ ООО «Славнефть-Красноярскнефтегаз» №171 от 24.06.2016г. </w:t>
            </w:r>
            <w:r w:rsidRPr="00D332FE">
              <w:rPr>
                <w:sz w:val="22"/>
                <w:szCs w:val="22"/>
                <w:lang w:eastAsia="en-US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  <w:lang w:eastAsia="en-US"/>
              </w:rPr>
              <w:t>от 16.05.2017 № 213)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421F5F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23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П3-05 Р-0354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1.00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spacing w:before="120" w:after="120"/>
              <w:jc w:val="both"/>
              <w:rPr>
                <w:sz w:val="22"/>
                <w:szCs w:val="22"/>
                <w:lang w:eastAsia="en-US"/>
              </w:rPr>
            </w:pPr>
            <w:r w:rsidRPr="00D332FE">
              <w:rPr>
                <w:sz w:val="22"/>
                <w:szCs w:val="22"/>
              </w:rPr>
              <w:t xml:space="preserve">Приказ ООО «Славнефть-Красноярскнефтегаз» №171 от 24.06.2016г. </w:t>
            </w:r>
            <w:r w:rsidRPr="00D332FE">
              <w:rPr>
                <w:sz w:val="22"/>
                <w:szCs w:val="22"/>
                <w:lang w:eastAsia="en-US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  <w:lang w:eastAsia="en-US"/>
              </w:rPr>
              <w:t>от 16.05.2017 № 213)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421F5F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24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 xml:space="preserve">Положение Компании «Порядок планирования, проведения тематических совещаний «Час безопасности» и </w:t>
            </w:r>
            <w:r w:rsidRPr="00D332FE">
              <w:rPr>
                <w:sz w:val="22"/>
                <w:szCs w:val="22"/>
              </w:rPr>
              <w:lastRenderedPageBreak/>
              <w:t>мониторинга реализации принятых на совещаниях решений»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lastRenderedPageBreak/>
              <w:t>П3-05 С-0001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2.00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spacing w:before="120" w:after="120"/>
              <w:jc w:val="both"/>
              <w:rPr>
                <w:sz w:val="22"/>
                <w:szCs w:val="22"/>
                <w:lang w:eastAsia="en-US"/>
              </w:rPr>
            </w:pPr>
            <w:r w:rsidRPr="00D332FE">
              <w:rPr>
                <w:sz w:val="22"/>
                <w:szCs w:val="22"/>
              </w:rPr>
              <w:t xml:space="preserve">Приказ ООО «Славнефть-Красноярскнефтегаз» №171 от 24.06.2016г. </w:t>
            </w:r>
            <w:r w:rsidRPr="00D332FE">
              <w:rPr>
                <w:sz w:val="22"/>
                <w:szCs w:val="22"/>
                <w:lang w:eastAsia="en-US"/>
              </w:rPr>
              <w:t xml:space="preserve">(с изменениями, </w:t>
            </w:r>
            <w:r w:rsidRPr="00D332FE">
              <w:rPr>
                <w:sz w:val="22"/>
                <w:szCs w:val="22"/>
                <w:lang w:eastAsia="en-US"/>
              </w:rPr>
              <w:lastRenderedPageBreak/>
              <w:t xml:space="preserve">внесенными приказом ООО «Славнефть-Красноярскнефтегаз» </w:t>
            </w:r>
          </w:p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  <w:lang w:eastAsia="en-US"/>
              </w:rPr>
              <w:t>от 16.05.2017 № 213)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421F5F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Инструкция ООО «Славнефть-Красноярскнефтегаз» «Организация безопасного ведения газоопасных и ремонтных работ на опасных производственных объектах»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П3-05 И-0012 ЮЛ-428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2.00</w:t>
            </w:r>
          </w:p>
        </w:tc>
        <w:tc>
          <w:tcPr>
            <w:tcW w:w="3971" w:type="dxa"/>
            <w:vAlign w:val="center"/>
          </w:tcPr>
          <w:p w:rsidR="00FD2A8A" w:rsidRPr="00617729" w:rsidRDefault="0090449A" w:rsidP="00FD2A8A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D332FE">
              <w:rPr>
                <w:sz w:val="22"/>
                <w:szCs w:val="22"/>
              </w:rPr>
              <w:t>Приказ ООО «Славнеф</w:t>
            </w:r>
            <w:r w:rsidR="00724AD7">
              <w:rPr>
                <w:sz w:val="22"/>
                <w:szCs w:val="22"/>
              </w:rPr>
              <w:t xml:space="preserve">ть-Красноярскнефтегаз» от «21» </w:t>
            </w:r>
            <w:r w:rsidRPr="00D332FE">
              <w:rPr>
                <w:sz w:val="22"/>
                <w:szCs w:val="22"/>
              </w:rPr>
              <w:t>февраля 2019г. № 204</w:t>
            </w:r>
            <w:r w:rsidR="00FD2A8A">
              <w:rPr>
                <w:sz w:val="22"/>
                <w:szCs w:val="22"/>
              </w:rPr>
              <w:t xml:space="preserve"> </w:t>
            </w:r>
            <w:r w:rsidR="00FD2A8A" w:rsidRPr="00617729">
              <w:rPr>
                <w:bCs/>
                <w:sz w:val="22"/>
                <w:szCs w:val="22"/>
                <w:lang w:eastAsia="en-US"/>
              </w:rPr>
              <w:t xml:space="preserve">(с изменениями, внесенными приказом ООО </w:t>
            </w:r>
            <w:r w:rsidR="00FD2A8A" w:rsidRPr="00617729">
              <w:rPr>
                <w:sz w:val="22"/>
                <w:szCs w:val="22"/>
                <w:lang w:eastAsia="en-US"/>
              </w:rPr>
              <w:t>«Славнефть-Красноярскнефтегаз»</w:t>
            </w:r>
            <w:r w:rsidR="00FD2A8A" w:rsidRPr="00617729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  <w:p w:rsidR="0090449A" w:rsidRPr="00D332FE" w:rsidRDefault="00FD2A8A" w:rsidP="00FD2A8A">
            <w:pPr>
              <w:jc w:val="both"/>
              <w:rPr>
                <w:sz w:val="22"/>
                <w:szCs w:val="22"/>
              </w:rPr>
            </w:pPr>
            <w:r w:rsidRPr="00242C30">
              <w:rPr>
                <w:bCs/>
                <w:sz w:val="22"/>
                <w:szCs w:val="22"/>
                <w:lang w:eastAsia="en-US"/>
              </w:rPr>
              <w:t>от 19.06.2020 №798</w:t>
            </w:r>
            <w:r w:rsidRPr="00617729">
              <w:rPr>
                <w:bCs/>
                <w:sz w:val="22"/>
                <w:szCs w:val="22"/>
                <w:lang w:eastAsia="en-US"/>
              </w:rPr>
              <w:t>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7C616B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26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П3-05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П-11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1.00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902FAD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>№ 1239 от 19.12.2018г.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7C616B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27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Положение Компании «Порядок обучения (подготовки) и проверки знаний (аттестации) работников по безопасности труда»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П3-05 С-0081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2.00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395184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BA7CA6">
            <w:pPr>
              <w:jc w:val="both"/>
              <w:rPr>
                <w:sz w:val="22"/>
                <w:szCs w:val="22"/>
              </w:rPr>
            </w:pPr>
            <w:r w:rsidRPr="00D332FE">
              <w:t xml:space="preserve">№ 171 от 24.06.2016г. </w:t>
            </w:r>
            <w:r w:rsidRPr="00BA7CA6">
              <w:rPr>
                <w:sz w:val="22"/>
                <w:szCs w:val="22"/>
                <w:lang w:eastAsia="en-US"/>
              </w:rPr>
              <w:t>(с и</w:t>
            </w:r>
            <w:r>
              <w:rPr>
                <w:sz w:val="22"/>
                <w:szCs w:val="22"/>
                <w:lang w:eastAsia="en-US"/>
              </w:rPr>
              <w:t xml:space="preserve">зменениями, внесенными приказом </w:t>
            </w:r>
            <w:r w:rsidRPr="00BA7CA6">
              <w:rPr>
                <w:sz w:val="22"/>
                <w:szCs w:val="22"/>
                <w:lang w:eastAsia="en-US"/>
              </w:rPr>
              <w:t>ООО</w:t>
            </w:r>
            <w:r>
              <w:rPr>
                <w:sz w:val="22"/>
                <w:szCs w:val="22"/>
                <w:lang w:eastAsia="en-US"/>
              </w:rPr>
              <w:t xml:space="preserve"> «Славнефть-Красноярскнефтегаз» </w:t>
            </w:r>
            <w:r w:rsidRPr="00BA7CA6">
              <w:rPr>
                <w:sz w:val="22"/>
                <w:szCs w:val="22"/>
                <w:lang w:eastAsia="en-US"/>
              </w:rPr>
              <w:t>от 05.09.2019 № 1267)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7C616B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28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Методические указания Компании «Приготовление и применение жидкостей глушения»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П2-05.01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М-0027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2.00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395184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395184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от «14» марта 2018 г. </w:t>
            </w:r>
          </w:p>
          <w:p w:rsidR="0090449A" w:rsidRPr="00D332FE" w:rsidRDefault="0090449A" w:rsidP="00395184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>№ 190</w:t>
            </w:r>
          </w:p>
        </w:tc>
      </w:tr>
      <w:tr w:rsidR="0090449A" w:rsidRPr="00D332FE" w:rsidTr="00C33E49">
        <w:trPr>
          <w:trHeight w:val="1944"/>
        </w:trPr>
        <w:tc>
          <w:tcPr>
            <w:tcW w:w="576" w:type="dxa"/>
            <w:vAlign w:val="center"/>
          </w:tcPr>
          <w:p w:rsidR="0090449A" w:rsidRPr="00D332FE" w:rsidRDefault="0090449A" w:rsidP="007C616B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29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 xml:space="preserve">Положение Компании «Осуществление дистанционного экспертного сопровождения процессов строительства скважин и </w:t>
            </w:r>
            <w:proofErr w:type="spellStart"/>
            <w:r w:rsidRPr="00D332FE">
              <w:rPr>
                <w:sz w:val="22"/>
                <w:szCs w:val="22"/>
              </w:rPr>
              <w:t>зарезки</w:t>
            </w:r>
            <w:proofErr w:type="spellEnd"/>
            <w:r w:rsidRPr="00D332FE">
              <w:rPr>
                <w:sz w:val="22"/>
                <w:szCs w:val="22"/>
              </w:rPr>
              <w:t xml:space="preserve"> боковых стволов»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П2-10 Р-0133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1.00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1" w:type="dxa"/>
            <w:vAlign w:val="center"/>
          </w:tcPr>
          <w:p w:rsidR="0090449A" w:rsidRPr="00D332FE" w:rsidRDefault="0090449A" w:rsidP="00395184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395184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от «09» июня 2017 г. </w:t>
            </w:r>
          </w:p>
          <w:p w:rsidR="0090449A" w:rsidRPr="00D332FE" w:rsidRDefault="0090449A" w:rsidP="00395184">
            <w:pPr>
              <w:spacing w:before="120" w:after="120"/>
              <w:jc w:val="both"/>
              <w:rPr>
                <w:sz w:val="22"/>
                <w:szCs w:val="22"/>
                <w:lang w:eastAsia="en-US"/>
              </w:rPr>
            </w:pPr>
            <w:r w:rsidRPr="00D332FE">
              <w:rPr>
                <w:sz w:val="22"/>
                <w:szCs w:val="22"/>
                <w:lang w:eastAsia="en-US"/>
              </w:rPr>
              <w:t xml:space="preserve">№ 253 (с изменениями, внесенными приказом ООО «Славнефть-Красноярскнефтегаз» </w:t>
            </w:r>
          </w:p>
          <w:p w:rsidR="0090449A" w:rsidRPr="00D332FE" w:rsidRDefault="0090449A" w:rsidP="00395184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>от 15.05.2018 № 403)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DE6B62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30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B3EC9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ИНСТРУКЦИЯ ООО «СЛАВНЕФТЬ – КРАСНОЯРСКНЕФТЕГАЗ»</w:t>
            </w:r>
          </w:p>
          <w:p w:rsidR="0090449A" w:rsidRPr="00D332FE" w:rsidRDefault="0090449A" w:rsidP="008B3EC9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ПРЕДУПРЕЖДЕНИЕ ГАЗОНЕФТЕВОДОПРОЯВЛЕНИЙ, ОТКРЫТЫХ ФОНТАНОВ ПРИ БУРЕНИИ, РЕКОНСТРУКЦИИ, РЕМОНТЕ, ОСВОЕНИИ, ИСПЫТАНИИ, ПРОВЕДЕНИИ ИССЛЕДОВАНИЙ, ЛИКВИДАЦИИ И ЭКСПЛУАТАЦИИ СКВАЖИН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№ П3-05 И-0001 ЮЛ-428 ВЕРСИЯ 2.00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B3EC9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8B3EC9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от «28» марта 2019 г. № 383  </w:t>
            </w:r>
          </w:p>
          <w:p w:rsidR="0089568A" w:rsidRPr="00D332FE" w:rsidRDefault="0090449A" w:rsidP="0089568A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89568A">
              <w:rPr>
                <w:rFonts w:ascii="Times New Roman" w:eastAsia="Times New Roman" w:hAnsi="Times New Roman"/>
              </w:rPr>
              <w:t xml:space="preserve">Введена в действие «28» марта 2019 г. </w:t>
            </w:r>
            <w:r w:rsidR="0089568A" w:rsidRPr="00D332FE">
              <w:rPr>
                <w:rFonts w:ascii="Times New Roman" w:eastAsia="Times New Roman" w:hAnsi="Times New Roman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D332FE" w:rsidRDefault="0089568A" w:rsidP="0089568A">
            <w:pPr>
              <w:jc w:val="both"/>
              <w:rPr>
                <w:sz w:val="22"/>
                <w:szCs w:val="22"/>
              </w:rPr>
            </w:pPr>
            <w:r w:rsidRPr="0089568A">
              <w:rPr>
                <w:sz w:val="22"/>
                <w:szCs w:val="22"/>
                <w:lang w:eastAsia="en-US"/>
              </w:rPr>
              <w:t>от 19.06.2020 №798)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7C616B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31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 xml:space="preserve">Положение ООО «Славнефть-Красноярскнефтегаз» «Порядок приёма-сдачи кустовых площадок и устьев эксплуатационных скважин на объектах </w:t>
            </w:r>
            <w:proofErr w:type="spellStart"/>
            <w:r w:rsidRPr="00D332FE">
              <w:rPr>
                <w:sz w:val="22"/>
                <w:szCs w:val="22"/>
              </w:rPr>
              <w:t>Куюмбинского</w:t>
            </w:r>
            <w:proofErr w:type="spellEnd"/>
            <w:r w:rsidRPr="00D332FE">
              <w:rPr>
                <w:sz w:val="22"/>
                <w:szCs w:val="22"/>
              </w:rPr>
              <w:t xml:space="preserve"> месторождения в процессе строительстве скважин»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№П2-10 Р-0002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1.00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от «27» апреля 2016 г. </w:t>
            </w:r>
          </w:p>
          <w:p w:rsidR="0090449A" w:rsidRPr="00D332FE" w:rsidRDefault="0090449A" w:rsidP="008915AE">
            <w:pPr>
              <w:spacing w:before="120" w:after="120"/>
              <w:jc w:val="both"/>
              <w:rPr>
                <w:sz w:val="22"/>
                <w:szCs w:val="22"/>
                <w:lang w:eastAsia="en-US"/>
              </w:rPr>
            </w:pPr>
            <w:r w:rsidRPr="00D332FE">
              <w:rPr>
                <w:sz w:val="22"/>
                <w:szCs w:val="22"/>
                <w:lang w:eastAsia="en-US"/>
              </w:rPr>
              <w:t xml:space="preserve">№ 100 (с изменениями, внесенными приказом ООО «Славнефть-Красноярскнефтегаз» </w:t>
            </w:r>
          </w:p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>от 06.12.2018 № 1171)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7C616B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32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Положение ООО «Славнефть-Красноярскнефтегаз» «Порядок приостановки работ в случае возникновения угрозы безопасности их проведения»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П3-05 Р-0011 ЮЛ-428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1.00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от «28» сентября 2016 г. </w:t>
            </w:r>
          </w:p>
          <w:p w:rsidR="00F44126" w:rsidRPr="00D332FE" w:rsidRDefault="0090449A" w:rsidP="00F44126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>№ 275</w:t>
            </w:r>
            <w:r w:rsidR="00F44126" w:rsidRPr="00D332FE">
              <w:rPr>
                <w:rFonts w:ascii="Times New Roman" w:eastAsia="Times New Roman" w:hAnsi="Times New Roman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D332FE" w:rsidRDefault="00F44126" w:rsidP="00F44126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F44126">
              <w:t>от 19.06.2020 №798</w:t>
            </w:r>
            <w:r w:rsidRPr="00D332FE">
              <w:t>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7C616B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33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Инструкция ООО «Славнефть-Красноярскнефтегаз» «О проведении "Пятиминуток безопасности"»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П3-05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И-89684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lastRenderedPageBreak/>
              <w:t>ЮЛ-428 ВЕРСИЯ 1.00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lastRenderedPageBreak/>
              <w:t xml:space="preserve">Приказ ООО «Славнефть-Красноярскнефтегаз» </w:t>
            </w:r>
          </w:p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от «26» декабря 2016 г. </w:t>
            </w:r>
          </w:p>
          <w:p w:rsidR="00724AD7" w:rsidRPr="00D332FE" w:rsidRDefault="0090449A" w:rsidP="00724AD7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lastRenderedPageBreak/>
              <w:t>№ 411</w:t>
            </w:r>
            <w:r w:rsidR="00724AD7">
              <w:rPr>
                <w:rFonts w:ascii="Times New Roman" w:eastAsia="Times New Roman" w:hAnsi="Times New Roman"/>
              </w:rPr>
              <w:t xml:space="preserve"> </w:t>
            </w:r>
            <w:r w:rsidR="00724AD7" w:rsidRPr="00D332FE">
              <w:rPr>
                <w:rFonts w:ascii="Times New Roman" w:eastAsia="Times New Roman" w:hAnsi="Times New Roman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D332FE" w:rsidRDefault="00724AD7" w:rsidP="00724AD7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C43B2A">
              <w:t>от 19.06.2020 №798</w:t>
            </w:r>
            <w:r w:rsidRPr="00D332FE">
              <w:t>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7C616B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Положение ООО «Славнефть-Красноярскнефтегаз» «Подключение подрядных организаций к сетям электроснабжения»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П1-01.04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Р-0020 ЮЛ-428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1.00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от «10» января 2017 г. </w:t>
            </w:r>
          </w:p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№ 2 (с изменениями, внесенными приказом ООО «Славнефть-Красноярскнефтегаз» </w:t>
            </w:r>
          </w:p>
          <w:p w:rsidR="0090449A" w:rsidRPr="00D332FE" w:rsidRDefault="00C43B2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C43B2A">
              <w:t>от 19.06.2020 №798</w:t>
            </w:r>
            <w:r w:rsidR="0090449A" w:rsidRPr="00D332FE">
              <w:t>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35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Положение ООО «Славнефть-Красноярскнефтегаз» «Требования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П3-05 Р-0905 ЮЛ-428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1.00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58090D">
            <w:pPr>
              <w:pStyle w:val="a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32FE">
              <w:rPr>
                <w:rFonts w:ascii="Times New Roman" w:eastAsia="Times New Roman" w:hAnsi="Times New Roman"/>
                <w:sz w:val="24"/>
                <w:szCs w:val="24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58090D">
            <w:pPr>
              <w:pStyle w:val="a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32FE">
              <w:rPr>
                <w:rFonts w:ascii="Times New Roman" w:eastAsia="Times New Roman" w:hAnsi="Times New Roman"/>
                <w:sz w:val="24"/>
                <w:szCs w:val="24"/>
              </w:rPr>
              <w:t xml:space="preserve">от «19» декабря 2018г. </w:t>
            </w:r>
          </w:p>
          <w:p w:rsidR="0090449A" w:rsidRPr="00D332FE" w:rsidRDefault="0090449A" w:rsidP="0058090D">
            <w:pPr>
              <w:rPr>
                <w:bCs/>
                <w:sz w:val="24"/>
                <w:szCs w:val="24"/>
              </w:rPr>
            </w:pPr>
            <w:r w:rsidRPr="00D332FE">
              <w:rPr>
                <w:sz w:val="24"/>
                <w:szCs w:val="24"/>
              </w:rPr>
              <w:t xml:space="preserve">№ 1244 </w:t>
            </w:r>
            <w:r w:rsidRPr="00D332FE">
              <w:rPr>
                <w:bCs/>
                <w:sz w:val="24"/>
                <w:szCs w:val="24"/>
              </w:rPr>
              <w:t xml:space="preserve">(с изменениями, внесенными приказом ООО </w:t>
            </w:r>
            <w:r w:rsidRPr="00D332FE">
              <w:rPr>
                <w:sz w:val="24"/>
                <w:szCs w:val="24"/>
              </w:rPr>
              <w:t>«Славнефть-Красноярскнефтегаз»</w:t>
            </w:r>
          </w:p>
          <w:p w:rsidR="0090449A" w:rsidRPr="00D332FE" w:rsidRDefault="00395D93" w:rsidP="0058090D">
            <w:pPr>
              <w:rPr>
                <w:sz w:val="24"/>
                <w:szCs w:val="24"/>
              </w:rPr>
            </w:pPr>
            <w:r w:rsidRPr="00395D93">
              <w:rPr>
                <w:bCs/>
                <w:sz w:val="24"/>
                <w:szCs w:val="24"/>
              </w:rPr>
              <w:t>от 30.03.2020 №477</w:t>
            </w:r>
            <w:r w:rsidR="0090449A" w:rsidRPr="00D332FE">
              <w:rPr>
                <w:bCs/>
                <w:sz w:val="24"/>
                <w:szCs w:val="24"/>
              </w:rPr>
              <w:t>)</w:t>
            </w:r>
          </w:p>
          <w:p w:rsidR="0090449A" w:rsidRPr="00D332FE" w:rsidRDefault="0090449A" w:rsidP="0058090D">
            <w:pPr>
              <w:pStyle w:val="a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36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 xml:space="preserve">Инструкция ООО «Славнефть-Красноярскнефтегаз» «Порядок организации работы бурового супервайзера при строительстве скважин и </w:t>
            </w:r>
            <w:proofErr w:type="spellStart"/>
            <w:r w:rsidRPr="00D332FE">
              <w:rPr>
                <w:sz w:val="22"/>
                <w:szCs w:val="22"/>
              </w:rPr>
              <w:t>зарезке</w:t>
            </w:r>
            <w:proofErr w:type="spellEnd"/>
            <w:r w:rsidRPr="00D332FE">
              <w:rPr>
                <w:sz w:val="22"/>
                <w:szCs w:val="22"/>
              </w:rPr>
              <w:t xml:space="preserve"> боковых стволов на суше»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П2-10 И-0002 ЮЛ-428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1.00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от «04» июля 2017г. </w:t>
            </w:r>
          </w:p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№ 315 (с изменениями, внесенными приказом ООО «Славнефть-Красноярскнефтегаз» </w:t>
            </w:r>
          </w:p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t>от 24.10.2018 № 984)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37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1D46B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Положение </w:t>
            </w:r>
            <w:r w:rsidRPr="00D332FE">
              <w:rPr>
                <w:sz w:val="22"/>
                <w:szCs w:val="22"/>
              </w:rPr>
              <w:t xml:space="preserve">ООО «Славнефть-Красноярскнефтегаз» «Порядок </w:t>
            </w:r>
            <w:r>
              <w:rPr>
                <w:sz w:val="22"/>
                <w:szCs w:val="22"/>
              </w:rPr>
              <w:t>приемки, перемещения, хранения и отпуска материально-технических ресурсов</w:t>
            </w:r>
            <w:r w:rsidRPr="00D332FE">
              <w:rPr>
                <w:sz w:val="22"/>
                <w:szCs w:val="22"/>
              </w:rPr>
              <w:t>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 xml:space="preserve">П2-02 </w:t>
            </w:r>
            <w:r>
              <w:rPr>
                <w:sz w:val="22"/>
                <w:szCs w:val="22"/>
              </w:rPr>
              <w:t xml:space="preserve">Р-0588 </w:t>
            </w:r>
            <w:r w:rsidRPr="00D332FE">
              <w:rPr>
                <w:sz w:val="22"/>
                <w:szCs w:val="22"/>
              </w:rPr>
              <w:t>ЮЛ-428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ВЕРСИЯ 1</w:t>
            </w:r>
            <w:r w:rsidRPr="00D332FE">
              <w:rPr>
                <w:sz w:val="22"/>
                <w:szCs w:val="22"/>
              </w:rPr>
              <w:t>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Приказ ООО «Славнефть-Красноярскнефтегаз» </w:t>
            </w:r>
          </w:p>
          <w:p w:rsidR="001F6C5F" w:rsidRPr="00D332FE" w:rsidRDefault="0090449A" w:rsidP="001F6C5F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>от «</w:t>
            </w:r>
            <w:r>
              <w:rPr>
                <w:rFonts w:ascii="Times New Roman" w:eastAsia="Times New Roman" w:hAnsi="Times New Roman"/>
              </w:rPr>
              <w:t>27» ноября 2019 г. № 1761</w:t>
            </w:r>
            <w:r w:rsidR="001F6C5F">
              <w:rPr>
                <w:rFonts w:ascii="Times New Roman" w:eastAsia="Times New Roman" w:hAnsi="Times New Roman"/>
              </w:rPr>
              <w:t xml:space="preserve"> </w:t>
            </w:r>
            <w:r w:rsidR="001F6C5F" w:rsidRPr="00D332FE">
              <w:rPr>
                <w:rFonts w:ascii="Times New Roman" w:eastAsia="Times New Roman" w:hAnsi="Times New Roman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D332FE" w:rsidRDefault="001F6C5F" w:rsidP="001F6C5F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C43B2A">
              <w:t>от 19.06.2020 №798</w:t>
            </w:r>
            <w:r w:rsidRPr="00D332FE">
              <w:t>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38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Инструкция ООО «Славнефть-Красноярскнефтегаз» «Порядок оповещения по сигналам гражданской обороны»</w:t>
            </w:r>
          </w:p>
        </w:tc>
        <w:tc>
          <w:tcPr>
            <w:tcW w:w="1507" w:type="dxa"/>
            <w:vAlign w:val="center"/>
          </w:tcPr>
          <w:p w:rsidR="0090449A" w:rsidRDefault="0090449A" w:rsidP="008915AE">
            <w:pPr>
              <w:jc w:val="center"/>
              <w:rPr>
                <w:sz w:val="22"/>
                <w:szCs w:val="22"/>
              </w:rPr>
            </w:pPr>
            <w:r w:rsidRPr="001B565A">
              <w:rPr>
                <w:sz w:val="22"/>
                <w:szCs w:val="22"/>
              </w:rPr>
              <w:t>П3-11.04 И-0001 ЮЛ-428</w:t>
            </w:r>
            <w:r>
              <w:rPr>
                <w:sz w:val="22"/>
                <w:szCs w:val="22"/>
              </w:rPr>
              <w:t>,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1.00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от «06» сентября 2016г. </w:t>
            </w:r>
          </w:p>
          <w:p w:rsidR="001C5E68" w:rsidRPr="001C5E68" w:rsidRDefault="0090449A" w:rsidP="001C5E68">
            <w:pPr>
              <w:spacing w:before="120" w:after="120"/>
              <w:jc w:val="both"/>
              <w:rPr>
                <w:sz w:val="22"/>
                <w:szCs w:val="22"/>
                <w:lang w:eastAsia="en-US"/>
              </w:rPr>
            </w:pPr>
            <w:r w:rsidRPr="00D332FE">
              <w:rPr>
                <w:sz w:val="22"/>
                <w:szCs w:val="22"/>
                <w:lang w:eastAsia="en-US"/>
              </w:rPr>
              <w:t xml:space="preserve">№ 255 </w:t>
            </w:r>
            <w:r w:rsidR="001C5E68" w:rsidRPr="001C5E68">
              <w:rPr>
                <w:sz w:val="22"/>
                <w:szCs w:val="22"/>
                <w:lang w:eastAsia="en-US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1B565A" w:rsidRDefault="001C5E68" w:rsidP="001C5E68">
            <w:pPr>
              <w:spacing w:before="120" w:after="120"/>
              <w:jc w:val="both"/>
              <w:rPr>
                <w:sz w:val="22"/>
                <w:szCs w:val="22"/>
                <w:lang w:eastAsia="en-US"/>
              </w:rPr>
            </w:pPr>
            <w:r w:rsidRPr="001C5E68">
              <w:rPr>
                <w:sz w:val="22"/>
                <w:szCs w:val="22"/>
                <w:lang w:eastAsia="en-US"/>
              </w:rPr>
              <w:t>от 19.06.2020 №798)</w:t>
            </w:r>
          </w:p>
        </w:tc>
      </w:tr>
      <w:tr w:rsidR="0090449A" w:rsidRPr="00D332FE" w:rsidTr="00C33E49">
        <w:trPr>
          <w:trHeight w:val="2119"/>
        </w:trPr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39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Стандарт ООО «Славнефть-Красноярскнефтегаз» «Табель срочных донесений по вопросам гражданской обороны, предупреждению, ликвидации чрезвычайных ситуаций, пожарной и экологической безопасности»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П3-11.04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С-0012 ЮЛ-428 ВЕРСИЯ 2.00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от «08» февраля 2018г. </w:t>
            </w:r>
          </w:p>
          <w:p w:rsidR="00D47520" w:rsidRPr="00D47520" w:rsidRDefault="00D47520" w:rsidP="00D47520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№ 100 </w:t>
            </w:r>
            <w:r w:rsidRPr="00D47520">
              <w:rPr>
                <w:rFonts w:ascii="Times New Roman" w:eastAsia="Times New Roman" w:hAnsi="Times New Roman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D332FE" w:rsidRDefault="00D47520" w:rsidP="00D47520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47520">
              <w:rPr>
                <w:rFonts w:ascii="Times New Roman" w:eastAsia="Times New Roman" w:hAnsi="Times New Roman"/>
              </w:rPr>
              <w:t>от 10.03.2020 № 352)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40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Инструкция ООО «Славнефть-Красноярскнефтегаз» «Меры пожарной безопасности»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П3-05 И-0042 ЮЛ-428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1.00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от «13» декабря 2017г. </w:t>
            </w:r>
          </w:p>
          <w:p w:rsidR="0090449A" w:rsidRPr="00D332FE" w:rsidRDefault="0090449A" w:rsidP="00B00D70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>№ 759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036A9E" w:rsidRPr="00036A9E">
              <w:rPr>
                <w:rFonts w:ascii="Times New Roman" w:eastAsia="Times New Roman" w:hAnsi="Times New Roman"/>
              </w:rPr>
              <w:t>(с изменениями, внесенными Приказом от 19.06.2020 №798)</w:t>
            </w:r>
          </w:p>
        </w:tc>
      </w:tr>
      <w:tr w:rsidR="0090449A" w:rsidRPr="00D332FE" w:rsidTr="00C33E49">
        <w:trPr>
          <w:trHeight w:val="1136"/>
        </w:trPr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41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Стандарт ООО «</w:t>
            </w:r>
            <w:proofErr w:type="spellStart"/>
            <w:r w:rsidRPr="00D332FE">
              <w:rPr>
                <w:sz w:val="22"/>
                <w:szCs w:val="22"/>
              </w:rPr>
              <w:t>Славнефть</w:t>
            </w:r>
            <w:proofErr w:type="spellEnd"/>
            <w:r w:rsidRPr="00D332FE">
              <w:rPr>
                <w:sz w:val="22"/>
                <w:szCs w:val="22"/>
              </w:rPr>
              <w:t xml:space="preserve"> – </w:t>
            </w:r>
            <w:proofErr w:type="spellStart"/>
            <w:r w:rsidRPr="00D332FE">
              <w:rPr>
                <w:sz w:val="22"/>
                <w:szCs w:val="22"/>
              </w:rPr>
              <w:t>Красноярскнефтегаз</w:t>
            </w:r>
            <w:proofErr w:type="spellEnd"/>
            <w:r w:rsidRPr="00D332FE">
              <w:rPr>
                <w:sz w:val="22"/>
                <w:szCs w:val="22"/>
              </w:rPr>
              <w:t>» «Порядок организации и обеспечения перевозок воздушным и железнодорожным транспортом»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П2-09 С-0009 ЮЛ-428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2.00</w:t>
            </w:r>
          </w:p>
        </w:tc>
        <w:tc>
          <w:tcPr>
            <w:tcW w:w="3971" w:type="dxa"/>
            <w:vAlign w:val="center"/>
          </w:tcPr>
          <w:p w:rsidR="0090449A" w:rsidRPr="00A10DD2" w:rsidRDefault="0090449A" w:rsidP="00A10DD2">
            <w:pPr>
              <w:pStyle w:val="a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0DD2">
              <w:rPr>
                <w:rFonts w:ascii="Times New Roman" w:eastAsia="Times New Roman" w:hAnsi="Times New Roman"/>
                <w:sz w:val="24"/>
                <w:szCs w:val="24"/>
              </w:rPr>
              <w:t xml:space="preserve">Приказ ООО «Славнефть-Красноярскнефтегаз» </w:t>
            </w:r>
          </w:p>
          <w:p w:rsidR="0090449A" w:rsidRPr="00A10DD2" w:rsidRDefault="0090449A" w:rsidP="00A10DD2">
            <w:pPr>
              <w:jc w:val="both"/>
              <w:rPr>
                <w:sz w:val="24"/>
                <w:szCs w:val="24"/>
              </w:rPr>
            </w:pPr>
            <w:r w:rsidRPr="00A10DD2">
              <w:rPr>
                <w:sz w:val="24"/>
                <w:szCs w:val="24"/>
              </w:rPr>
              <w:t xml:space="preserve">от «06» апреля 2017 г. № 146 (с изменениями, внесенными приказом </w:t>
            </w:r>
            <w:r w:rsidRPr="00A10DD2">
              <w:rPr>
                <w:sz w:val="24"/>
                <w:szCs w:val="24"/>
              </w:rPr>
              <w:lastRenderedPageBreak/>
              <w:t xml:space="preserve">ООО «Славнефть-Красноярскнефтегаз» </w:t>
            </w:r>
          </w:p>
          <w:p w:rsidR="0090449A" w:rsidRPr="00D332FE" w:rsidRDefault="0090449A" w:rsidP="00A10DD2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A10DD2">
              <w:rPr>
                <w:rFonts w:ascii="Times New Roman" w:hAnsi="Times New Roman"/>
                <w:sz w:val="24"/>
                <w:szCs w:val="24"/>
              </w:rPr>
              <w:t>от 30.09.2019 № 1432)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147" w:type="dxa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Инструкция ООО «</w:t>
            </w:r>
            <w:proofErr w:type="spellStart"/>
            <w:r w:rsidRPr="00D332FE">
              <w:rPr>
                <w:sz w:val="22"/>
                <w:szCs w:val="22"/>
              </w:rPr>
              <w:t>Славнефть</w:t>
            </w:r>
            <w:proofErr w:type="spellEnd"/>
            <w:r w:rsidRPr="00D332FE">
              <w:rPr>
                <w:sz w:val="22"/>
                <w:szCs w:val="22"/>
              </w:rPr>
              <w:t xml:space="preserve"> – </w:t>
            </w:r>
            <w:proofErr w:type="spellStart"/>
            <w:r w:rsidRPr="00D332FE">
              <w:rPr>
                <w:sz w:val="22"/>
                <w:szCs w:val="22"/>
              </w:rPr>
              <w:t>Красноярскнефтегаз</w:t>
            </w:r>
            <w:proofErr w:type="spellEnd"/>
            <w:r w:rsidRPr="00D332FE">
              <w:rPr>
                <w:sz w:val="22"/>
                <w:szCs w:val="22"/>
              </w:rPr>
              <w:t>» «Организация безопасного проведения огневых работ на объектах Общества</w:t>
            </w:r>
          </w:p>
        </w:tc>
        <w:tc>
          <w:tcPr>
            <w:tcW w:w="1507" w:type="dxa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П3-05 И-75484 ЮЛ-428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1.00</w:t>
            </w:r>
          </w:p>
        </w:tc>
        <w:tc>
          <w:tcPr>
            <w:tcW w:w="3971" w:type="dxa"/>
          </w:tcPr>
          <w:p w:rsidR="0090449A" w:rsidRPr="00D332FE" w:rsidRDefault="0090449A" w:rsidP="001037FD">
            <w:pPr>
              <w:spacing w:before="120" w:after="120"/>
              <w:jc w:val="both"/>
              <w:rPr>
                <w:sz w:val="22"/>
                <w:szCs w:val="22"/>
                <w:lang w:eastAsia="en-US"/>
              </w:rPr>
            </w:pPr>
            <w:r w:rsidRPr="00D332FE">
              <w:rPr>
                <w:sz w:val="22"/>
                <w:szCs w:val="22"/>
              </w:rPr>
              <w:t xml:space="preserve">Приказ </w:t>
            </w:r>
            <w:r w:rsidRPr="00D332FE">
              <w:rPr>
                <w:sz w:val="22"/>
                <w:szCs w:val="22"/>
                <w:lang w:eastAsia="en-US"/>
              </w:rPr>
              <w:t xml:space="preserve">ООО «Славнефть-Красноярскнефтегаз» № 473 от 13.09.2017 </w:t>
            </w:r>
            <w:r w:rsidRPr="001037FD">
              <w:rPr>
                <w:sz w:val="22"/>
                <w:szCs w:val="22"/>
                <w:lang w:eastAsia="en-US"/>
              </w:rPr>
              <w:t xml:space="preserve">(с изменениями, </w:t>
            </w:r>
            <w:r w:rsidRPr="00D332FE">
              <w:rPr>
                <w:sz w:val="22"/>
                <w:szCs w:val="22"/>
                <w:lang w:eastAsia="en-US"/>
              </w:rPr>
              <w:t>внесенными приказом ООО</w:t>
            </w:r>
            <w:r w:rsidR="001037FD">
              <w:rPr>
                <w:sz w:val="22"/>
                <w:szCs w:val="22"/>
                <w:lang w:eastAsia="en-US"/>
              </w:rPr>
              <w:t xml:space="preserve"> «Славнефть-Красноярскнефтегаз» </w:t>
            </w:r>
            <w:r w:rsidR="001037FD" w:rsidRPr="001037FD">
              <w:rPr>
                <w:sz w:val="22"/>
                <w:szCs w:val="22"/>
                <w:lang w:eastAsia="en-US"/>
              </w:rPr>
              <w:t>от 15.05.2020 №631</w:t>
            </w:r>
            <w:r w:rsidRPr="001037FD"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43</w:t>
            </w:r>
          </w:p>
        </w:tc>
        <w:tc>
          <w:tcPr>
            <w:tcW w:w="4147" w:type="dxa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Инструкция ООО «</w:t>
            </w:r>
            <w:proofErr w:type="spellStart"/>
            <w:r w:rsidRPr="00D332FE">
              <w:rPr>
                <w:sz w:val="22"/>
                <w:szCs w:val="22"/>
              </w:rPr>
              <w:t>Славнефть</w:t>
            </w:r>
            <w:proofErr w:type="spellEnd"/>
            <w:r w:rsidRPr="00D332FE">
              <w:rPr>
                <w:sz w:val="22"/>
                <w:szCs w:val="22"/>
              </w:rPr>
              <w:t xml:space="preserve"> – </w:t>
            </w:r>
            <w:proofErr w:type="spellStart"/>
            <w:r w:rsidRPr="00D332FE">
              <w:rPr>
                <w:sz w:val="22"/>
                <w:szCs w:val="22"/>
              </w:rPr>
              <w:t>Красноярскнефтегаз</w:t>
            </w:r>
            <w:proofErr w:type="spellEnd"/>
            <w:r w:rsidRPr="00D332FE">
              <w:rPr>
                <w:sz w:val="22"/>
                <w:szCs w:val="22"/>
              </w:rPr>
              <w:t xml:space="preserve">» «Эксплуатация </w:t>
            </w:r>
            <w:proofErr w:type="spellStart"/>
            <w:r w:rsidRPr="00D332FE">
              <w:rPr>
                <w:sz w:val="22"/>
                <w:szCs w:val="22"/>
              </w:rPr>
              <w:t>извещателей</w:t>
            </w:r>
            <w:proofErr w:type="spellEnd"/>
            <w:r w:rsidRPr="00D332FE">
              <w:rPr>
                <w:sz w:val="22"/>
                <w:szCs w:val="22"/>
              </w:rPr>
              <w:t xml:space="preserve"> пожарных автономных дымовых оптико-электронных»</w:t>
            </w:r>
          </w:p>
        </w:tc>
        <w:tc>
          <w:tcPr>
            <w:tcW w:w="1507" w:type="dxa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П3-05 И-0019 ЮЛ-428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1.00</w:t>
            </w:r>
          </w:p>
        </w:tc>
        <w:tc>
          <w:tcPr>
            <w:tcW w:w="3971" w:type="dxa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 xml:space="preserve">Приказ </w:t>
            </w:r>
            <w:r w:rsidRPr="00D332FE">
              <w:rPr>
                <w:sz w:val="22"/>
                <w:szCs w:val="22"/>
                <w:lang w:eastAsia="en-US"/>
              </w:rPr>
              <w:t>ООО «Славнефть-Красноярскнефтегаз»</w:t>
            </w:r>
            <w:r w:rsidRPr="00D332FE">
              <w:rPr>
                <w:sz w:val="22"/>
                <w:szCs w:val="22"/>
              </w:rPr>
              <w:t xml:space="preserve"> № 562 от 09.10.2017</w:t>
            </w:r>
            <w:r w:rsidR="00C43B2A">
              <w:rPr>
                <w:sz w:val="22"/>
                <w:szCs w:val="22"/>
              </w:rPr>
              <w:t xml:space="preserve"> </w:t>
            </w:r>
            <w:r w:rsidR="00C43B2A" w:rsidRPr="00D332FE">
              <w:rPr>
                <w:sz w:val="22"/>
                <w:szCs w:val="22"/>
                <w:lang w:eastAsia="en-US"/>
              </w:rPr>
              <w:t xml:space="preserve">(с изменениями, внесенными </w:t>
            </w:r>
            <w:r w:rsidR="00C43B2A" w:rsidRPr="00C43B2A">
              <w:rPr>
                <w:sz w:val="22"/>
                <w:szCs w:val="22"/>
              </w:rPr>
              <w:t>Приказ</w:t>
            </w:r>
            <w:r w:rsidR="00C43B2A">
              <w:rPr>
                <w:sz w:val="22"/>
                <w:szCs w:val="22"/>
              </w:rPr>
              <w:t>ом</w:t>
            </w:r>
            <w:r w:rsidR="00C43B2A" w:rsidRPr="00C43B2A">
              <w:rPr>
                <w:sz w:val="22"/>
                <w:szCs w:val="22"/>
              </w:rPr>
              <w:t xml:space="preserve"> от 19.06.2020 №798</w:t>
            </w:r>
            <w:r w:rsidR="00C43B2A">
              <w:rPr>
                <w:sz w:val="22"/>
                <w:szCs w:val="22"/>
              </w:rPr>
              <w:t>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44</w:t>
            </w:r>
          </w:p>
        </w:tc>
        <w:tc>
          <w:tcPr>
            <w:tcW w:w="4147" w:type="dxa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Методические указания Компании «Оснащение средствами пожаротушения, пожарной техникой и другими ресурсами для целей пожаротушения объектов Компании»</w:t>
            </w:r>
          </w:p>
        </w:tc>
        <w:tc>
          <w:tcPr>
            <w:tcW w:w="1507" w:type="dxa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П3-05 М-0072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2.00</w:t>
            </w:r>
          </w:p>
        </w:tc>
        <w:tc>
          <w:tcPr>
            <w:tcW w:w="3971" w:type="dxa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 xml:space="preserve">Приказ </w:t>
            </w:r>
            <w:r w:rsidRPr="00D332FE">
              <w:rPr>
                <w:sz w:val="22"/>
                <w:szCs w:val="22"/>
                <w:lang w:eastAsia="en-US"/>
              </w:rPr>
              <w:t>ООО «Славнефть-Красноярскнефтегаз»</w:t>
            </w:r>
            <w:r w:rsidRPr="00D332FE">
              <w:rPr>
                <w:sz w:val="22"/>
                <w:szCs w:val="22"/>
              </w:rPr>
              <w:t xml:space="preserve"> № 253 от 09.06.2017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45</w:t>
            </w:r>
          </w:p>
        </w:tc>
        <w:tc>
          <w:tcPr>
            <w:tcW w:w="4147" w:type="dxa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Методические указания Компании «Требования к размещению, обустройству и эксплуатации подрядными организациями сооружений и оборудования на месторождениях Компании (включая временные здания и сооружения)»</w:t>
            </w:r>
          </w:p>
        </w:tc>
        <w:tc>
          <w:tcPr>
            <w:tcW w:w="1507" w:type="dxa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П1-01.04 М-0008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1.00</w:t>
            </w:r>
          </w:p>
        </w:tc>
        <w:tc>
          <w:tcPr>
            <w:tcW w:w="3971" w:type="dxa"/>
          </w:tcPr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8915AE">
            <w:pPr>
              <w:spacing w:before="120" w:after="120"/>
              <w:jc w:val="both"/>
              <w:rPr>
                <w:sz w:val="22"/>
                <w:szCs w:val="22"/>
                <w:lang w:eastAsia="en-US"/>
              </w:rPr>
            </w:pPr>
            <w:r w:rsidRPr="00D332FE">
              <w:t>№ 171 от 24.06.2016г.</w:t>
            </w:r>
            <w:r w:rsidRPr="00D332FE">
              <w:rPr>
                <w:sz w:val="22"/>
                <w:szCs w:val="22"/>
                <w:lang w:eastAsia="en-US"/>
              </w:rPr>
              <w:t xml:space="preserve"> (с изменениями, внесенными приказом ООО «Славнефть-Красноярскнефтегаз» </w:t>
            </w:r>
          </w:p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  <w:lang w:eastAsia="en-US"/>
              </w:rPr>
              <w:t>от 16.05.2017 № 213)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46</w:t>
            </w:r>
          </w:p>
        </w:tc>
        <w:tc>
          <w:tcPr>
            <w:tcW w:w="4147" w:type="dxa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Положение Компании «Подготовка производственных объектов компании к безопасной работе в осенне-зимний период»</w:t>
            </w:r>
          </w:p>
        </w:tc>
        <w:tc>
          <w:tcPr>
            <w:tcW w:w="1507" w:type="dxa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П3-05 Р-0592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1.00</w:t>
            </w:r>
          </w:p>
        </w:tc>
        <w:tc>
          <w:tcPr>
            <w:tcW w:w="3971" w:type="dxa"/>
          </w:tcPr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Приказ ООО «Славнефть-Красноярскнефтегаз» </w:t>
            </w:r>
          </w:p>
          <w:p w:rsidR="005562BD" w:rsidRPr="005562BD" w:rsidRDefault="0090449A" w:rsidP="005562BD">
            <w:pPr>
              <w:spacing w:before="120" w:after="120"/>
              <w:jc w:val="both"/>
              <w:rPr>
                <w:sz w:val="22"/>
                <w:szCs w:val="22"/>
                <w:lang w:eastAsia="en-US"/>
              </w:rPr>
            </w:pPr>
            <w:r w:rsidRPr="00D332FE">
              <w:t>№ 171 от 24.06.2016г.</w:t>
            </w:r>
            <w:r w:rsidRPr="00D332FE">
              <w:rPr>
                <w:sz w:val="22"/>
                <w:szCs w:val="22"/>
                <w:lang w:eastAsia="en-US"/>
              </w:rPr>
              <w:t xml:space="preserve"> </w:t>
            </w:r>
            <w:r w:rsidR="005562BD" w:rsidRPr="005562BD">
              <w:rPr>
                <w:sz w:val="22"/>
                <w:szCs w:val="22"/>
                <w:lang w:eastAsia="en-US"/>
              </w:rPr>
              <w:t xml:space="preserve">(с изменениями, внесенными приказом ПАО «НК «Роснефть» от 01.06.2020 № 306, </w:t>
            </w:r>
          </w:p>
          <w:p w:rsidR="0090449A" w:rsidRPr="00D332FE" w:rsidRDefault="005562BD" w:rsidP="005562BD">
            <w:pPr>
              <w:jc w:val="both"/>
              <w:rPr>
                <w:sz w:val="22"/>
                <w:szCs w:val="22"/>
              </w:rPr>
            </w:pPr>
            <w:r w:rsidRPr="005562BD">
              <w:rPr>
                <w:sz w:val="22"/>
                <w:szCs w:val="22"/>
                <w:lang w:eastAsia="en-US"/>
              </w:rPr>
              <w:t>введенными в ООО «Славнефть-Красноярскнефтегаз» приказом от 10.06.2020 № 740)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47</w:t>
            </w:r>
          </w:p>
        </w:tc>
        <w:tc>
          <w:tcPr>
            <w:tcW w:w="4147" w:type="dxa"/>
          </w:tcPr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Положение Компании «Подготовка объектов компании к безопасной работе в период пожароопасного сезона»</w:t>
            </w:r>
          </w:p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</w:p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07" w:type="dxa"/>
          </w:tcPr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П3-05 Р-0646</w:t>
            </w:r>
          </w:p>
          <w:p w:rsidR="0090449A" w:rsidRPr="00D332FE" w:rsidRDefault="0090449A" w:rsidP="008915AE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ВЕРСИЯ 1.00</w:t>
            </w:r>
          </w:p>
        </w:tc>
        <w:tc>
          <w:tcPr>
            <w:tcW w:w="3971" w:type="dxa"/>
          </w:tcPr>
          <w:p w:rsidR="0090449A" w:rsidRPr="00D332FE" w:rsidRDefault="0090449A" w:rsidP="008915AE">
            <w:pPr>
              <w:pStyle w:val="a9"/>
              <w:jc w:val="both"/>
              <w:rPr>
                <w:rFonts w:ascii="Times New Roman" w:eastAsia="Times New Roman" w:hAnsi="Times New Roman"/>
              </w:rPr>
            </w:pPr>
            <w:r w:rsidRPr="00D332FE">
              <w:rPr>
                <w:rFonts w:ascii="Times New Roman" w:eastAsia="Times New Roman" w:hAnsi="Times New Roman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8915AE">
            <w:pPr>
              <w:spacing w:before="120" w:after="120"/>
              <w:jc w:val="both"/>
              <w:rPr>
                <w:sz w:val="22"/>
                <w:szCs w:val="22"/>
                <w:lang w:eastAsia="en-US"/>
              </w:rPr>
            </w:pPr>
            <w:r w:rsidRPr="00D332FE">
              <w:t>№ 171 от 24.06.2016г.</w:t>
            </w:r>
            <w:r w:rsidRPr="00D332FE">
              <w:rPr>
                <w:sz w:val="22"/>
                <w:szCs w:val="22"/>
                <w:lang w:eastAsia="en-US"/>
              </w:rPr>
              <w:t xml:space="preserve"> (с изменениями, внесенными приказом ООО «Славнефть-Красноярскнефтегаз» </w:t>
            </w:r>
          </w:p>
          <w:p w:rsidR="0090449A" w:rsidRPr="00D332FE" w:rsidRDefault="0090449A" w:rsidP="008915AE">
            <w:pPr>
              <w:jc w:val="both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  <w:lang w:eastAsia="en-US"/>
              </w:rPr>
              <w:t>от 23.05.2018 № 422)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48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332FE">
              <w:rPr>
                <w:color w:val="000000" w:themeColor="text1"/>
                <w:sz w:val="22"/>
                <w:szCs w:val="22"/>
              </w:rPr>
              <w:t>Положение Компании «Организация пожарной охраны на объектах Компании»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332FE">
              <w:rPr>
                <w:color w:val="000000" w:themeColor="text1"/>
                <w:sz w:val="22"/>
                <w:szCs w:val="22"/>
              </w:rPr>
              <w:t>П3-05 Р-0624</w:t>
            </w:r>
          </w:p>
          <w:p w:rsidR="0090449A" w:rsidRPr="00D332FE" w:rsidRDefault="0090449A" w:rsidP="008915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332FE">
              <w:rPr>
                <w:color w:val="000000" w:themeColor="text1"/>
                <w:sz w:val="22"/>
              </w:rPr>
              <w:t>ВЕРСИЯ 1.00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spacing w:before="120" w:after="120"/>
              <w:jc w:val="both"/>
              <w:rPr>
                <w:sz w:val="22"/>
                <w:szCs w:val="22"/>
                <w:lang w:eastAsia="en-US"/>
              </w:rPr>
            </w:pPr>
            <w:r w:rsidRPr="00D332FE">
              <w:rPr>
                <w:color w:val="000000" w:themeColor="text1"/>
                <w:sz w:val="22"/>
                <w:szCs w:val="22"/>
              </w:rPr>
              <w:t xml:space="preserve">Приказ </w:t>
            </w:r>
            <w:r w:rsidRPr="00D332FE">
              <w:t xml:space="preserve">ООО «Славнефть-Красноярскнефтегаз» </w:t>
            </w:r>
            <w:r w:rsidRPr="00D332FE">
              <w:rPr>
                <w:color w:val="000000" w:themeColor="text1"/>
                <w:sz w:val="22"/>
                <w:szCs w:val="22"/>
              </w:rPr>
              <w:t>от 24.06.2016 № 171</w:t>
            </w:r>
            <w:r w:rsidRPr="00D332FE">
              <w:rPr>
                <w:sz w:val="22"/>
                <w:szCs w:val="22"/>
                <w:lang w:eastAsia="en-US"/>
              </w:rPr>
              <w:t xml:space="preserve"> (с изменениями, внесенными приказом ООО «Славнефть-Красноярскнефтегаз» </w:t>
            </w:r>
          </w:p>
          <w:p w:rsidR="0090449A" w:rsidRPr="00D332FE" w:rsidRDefault="0090449A" w:rsidP="008915A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332FE">
              <w:rPr>
                <w:sz w:val="22"/>
                <w:szCs w:val="22"/>
                <w:lang w:eastAsia="en-US"/>
              </w:rPr>
              <w:t>от 16.05.2017 № 213)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49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332FE">
              <w:rPr>
                <w:color w:val="000000" w:themeColor="text1"/>
                <w:sz w:val="22"/>
                <w:szCs w:val="22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332FE">
              <w:rPr>
                <w:color w:val="000000" w:themeColor="text1"/>
                <w:sz w:val="22"/>
                <w:szCs w:val="22"/>
              </w:rPr>
              <w:t>П3-05 Р-0061</w:t>
            </w:r>
          </w:p>
          <w:p w:rsidR="0090449A" w:rsidRPr="00D332FE" w:rsidRDefault="0090449A" w:rsidP="008915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332FE">
              <w:rPr>
                <w:color w:val="000000" w:themeColor="text1"/>
                <w:sz w:val="22"/>
              </w:rPr>
              <w:t>ВЕРСИЯ 1.00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332FE">
              <w:rPr>
                <w:color w:val="000000" w:themeColor="text1"/>
                <w:sz w:val="22"/>
                <w:szCs w:val="22"/>
              </w:rPr>
              <w:t xml:space="preserve">Приказ </w:t>
            </w:r>
            <w:r w:rsidRPr="00D332FE">
              <w:t xml:space="preserve">ООО «Славнефть-Красноярскнефтегаз» </w:t>
            </w:r>
            <w:r w:rsidRPr="00D332FE">
              <w:rPr>
                <w:color w:val="000000" w:themeColor="text1"/>
                <w:sz w:val="22"/>
                <w:szCs w:val="22"/>
              </w:rPr>
              <w:t>от 24.06.2016 № 171</w:t>
            </w:r>
            <w:r w:rsidRPr="00D332FE">
              <w:rPr>
                <w:sz w:val="22"/>
                <w:szCs w:val="22"/>
                <w:lang w:eastAsia="en-US"/>
              </w:rPr>
              <w:t xml:space="preserve"> </w:t>
            </w:r>
            <w:r w:rsidR="005562BD" w:rsidRPr="005562BD">
              <w:rPr>
                <w:sz w:val="22"/>
                <w:szCs w:val="22"/>
                <w:lang w:eastAsia="en-US"/>
              </w:rPr>
              <w:t>(с изменениями, внесенными приказом ПАО «НК «Роснефть» от 01.06.2020 № 306, введенными в ООО «Славнефть-Красноярскнефтегаз» приказом от 10.06.2020 № 740)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50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332FE">
              <w:rPr>
                <w:color w:val="000000" w:themeColor="text1"/>
                <w:sz w:val="22"/>
                <w:szCs w:val="22"/>
              </w:rPr>
              <w:t xml:space="preserve">Положение ООО «Славнефть-Красноярскнефтегаз» «Порядок проведения производственного контроля за состоянием промышленной </w:t>
            </w:r>
            <w:r w:rsidRPr="00D332FE">
              <w:rPr>
                <w:color w:val="000000" w:themeColor="text1"/>
                <w:sz w:val="22"/>
                <w:szCs w:val="22"/>
              </w:rPr>
              <w:lastRenderedPageBreak/>
              <w:t>безопасности, охраны труда и окружающей среды»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332FE">
              <w:rPr>
                <w:color w:val="000000" w:themeColor="text1"/>
                <w:sz w:val="22"/>
                <w:szCs w:val="22"/>
              </w:rPr>
              <w:lastRenderedPageBreak/>
              <w:t>П3-05 Р-0248 ЮЛ-428</w:t>
            </w:r>
          </w:p>
          <w:p w:rsidR="0090449A" w:rsidRPr="00D332FE" w:rsidRDefault="0090449A" w:rsidP="008915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332FE">
              <w:rPr>
                <w:color w:val="000000" w:themeColor="text1"/>
                <w:sz w:val="22"/>
                <w:szCs w:val="22"/>
              </w:rPr>
              <w:t>ВЕРСИЯ 2.00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332FE">
              <w:rPr>
                <w:color w:val="000000" w:themeColor="text1"/>
                <w:sz w:val="22"/>
                <w:szCs w:val="22"/>
              </w:rPr>
              <w:t xml:space="preserve">Приказ </w:t>
            </w:r>
            <w:r w:rsidRPr="00D332FE">
              <w:rPr>
                <w:sz w:val="22"/>
                <w:szCs w:val="22"/>
                <w:lang w:eastAsia="en-US"/>
              </w:rPr>
              <w:t xml:space="preserve">ООО «Славнефть-Красноярскнефтегаз» </w:t>
            </w:r>
            <w:r w:rsidRPr="00D332FE">
              <w:rPr>
                <w:color w:val="000000" w:themeColor="text1"/>
                <w:sz w:val="22"/>
                <w:szCs w:val="22"/>
              </w:rPr>
              <w:t>от 27.02.2018 № 149 (с изменениями, внесенными приказом ООО «</w:t>
            </w:r>
            <w:r w:rsidR="00DB2A41">
              <w:rPr>
                <w:color w:val="000000" w:themeColor="text1"/>
                <w:sz w:val="22"/>
                <w:szCs w:val="22"/>
              </w:rPr>
              <w:t>Славнефть-</w:t>
            </w:r>
            <w:r w:rsidR="00DB2A41">
              <w:rPr>
                <w:color w:val="000000" w:themeColor="text1"/>
                <w:sz w:val="22"/>
                <w:szCs w:val="22"/>
              </w:rPr>
              <w:lastRenderedPageBreak/>
              <w:t xml:space="preserve">Красноярскнефтегаз» </w:t>
            </w:r>
            <w:r w:rsidR="00DB2A41" w:rsidRPr="00DB2A41">
              <w:rPr>
                <w:color w:val="000000" w:themeColor="text1"/>
                <w:sz w:val="22"/>
                <w:szCs w:val="22"/>
              </w:rPr>
              <w:t>от 27.05.2020 №676</w:t>
            </w:r>
            <w:r w:rsidRPr="00D332FE">
              <w:rPr>
                <w:color w:val="000000" w:themeColor="text1"/>
                <w:sz w:val="22"/>
                <w:szCs w:val="22"/>
              </w:rPr>
              <w:t>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lastRenderedPageBreak/>
              <w:t>51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332FE">
              <w:rPr>
                <w:color w:val="000000" w:themeColor="text1"/>
                <w:sz w:val="22"/>
                <w:szCs w:val="22"/>
              </w:rPr>
              <w:t>Методические указания Компании «Организация питания работников нефтегазодобывающих Обществ Группы, работающих вахтовым методом, и работников нефтегазоперерабатывающих Обществ Группы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332FE">
              <w:rPr>
                <w:color w:val="000000" w:themeColor="text1"/>
                <w:sz w:val="22"/>
                <w:szCs w:val="22"/>
              </w:rPr>
              <w:t>П3-09 М-0007</w:t>
            </w:r>
          </w:p>
          <w:p w:rsidR="0090449A" w:rsidRPr="00D332FE" w:rsidRDefault="0090449A" w:rsidP="008915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332FE">
              <w:rPr>
                <w:color w:val="000000" w:themeColor="text1"/>
                <w:sz w:val="22"/>
              </w:rPr>
              <w:t>ВЕРСИЯ 1.00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8915AE">
            <w:pPr>
              <w:spacing w:before="120" w:after="120"/>
              <w:jc w:val="both"/>
              <w:rPr>
                <w:sz w:val="22"/>
                <w:szCs w:val="22"/>
                <w:lang w:eastAsia="en-US"/>
              </w:rPr>
            </w:pPr>
            <w:r w:rsidRPr="00D332FE">
              <w:rPr>
                <w:color w:val="000000" w:themeColor="text1"/>
                <w:sz w:val="22"/>
                <w:szCs w:val="22"/>
              </w:rPr>
              <w:t xml:space="preserve">Приказ </w:t>
            </w:r>
            <w:r w:rsidRPr="00D332FE">
              <w:t xml:space="preserve">ООО «Славнефть-Красноярскнефтегаз» </w:t>
            </w:r>
            <w:r w:rsidRPr="00D332FE">
              <w:rPr>
                <w:color w:val="000000" w:themeColor="text1"/>
                <w:sz w:val="22"/>
                <w:szCs w:val="22"/>
              </w:rPr>
              <w:t>от 24.06.2016 № 171</w:t>
            </w:r>
            <w:r w:rsidRPr="00D332FE">
              <w:rPr>
                <w:sz w:val="22"/>
                <w:szCs w:val="22"/>
                <w:lang w:eastAsia="en-US"/>
              </w:rPr>
              <w:t xml:space="preserve"> (с изменениями, внесенными приказом ООО «Славнефть-Красноярскнефтегаз» </w:t>
            </w:r>
          </w:p>
          <w:p w:rsidR="0090449A" w:rsidRPr="00D332FE" w:rsidRDefault="0090449A" w:rsidP="00C4568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332FE">
              <w:rPr>
                <w:sz w:val="22"/>
                <w:szCs w:val="22"/>
                <w:lang w:eastAsia="en-US"/>
              </w:rPr>
              <w:t>от 27.12.2018 № 1294)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52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8915A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332FE">
              <w:rPr>
                <w:color w:val="000000" w:themeColor="text1"/>
                <w:sz w:val="22"/>
                <w:szCs w:val="22"/>
              </w:rPr>
              <w:t>Положение ООО «Славнефть-Красноярскнефтегаз» «Управление подрядными организациями в области промышленной безопасности, охраны труда и окружающей среды»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8915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332FE">
              <w:rPr>
                <w:color w:val="000000" w:themeColor="text1"/>
                <w:sz w:val="22"/>
                <w:szCs w:val="22"/>
              </w:rPr>
              <w:t>П3-05 Р-0771 ЮЛ-428   ВЕРСИЯ 1.00</w:t>
            </w:r>
          </w:p>
        </w:tc>
        <w:tc>
          <w:tcPr>
            <w:tcW w:w="3971" w:type="dxa"/>
            <w:vAlign w:val="center"/>
          </w:tcPr>
          <w:p w:rsidR="0090449A" w:rsidRPr="00760E98" w:rsidRDefault="0090449A" w:rsidP="00760E98">
            <w:pPr>
              <w:rPr>
                <w:bCs/>
                <w:sz w:val="24"/>
                <w:szCs w:val="24"/>
              </w:rPr>
            </w:pPr>
            <w:r w:rsidRPr="00D332FE">
              <w:rPr>
                <w:color w:val="000000" w:themeColor="text1"/>
                <w:sz w:val="24"/>
                <w:szCs w:val="24"/>
              </w:rPr>
              <w:t>Приказ ООО «Славнефть-Красноярскнефтегаз» от 31.08.2018г. № 766 (</w:t>
            </w:r>
            <w:r w:rsidRPr="00D332FE">
              <w:rPr>
                <w:bCs/>
                <w:sz w:val="24"/>
                <w:szCs w:val="24"/>
              </w:rPr>
              <w:t xml:space="preserve">с изменениями, внесенными приказом ООО </w:t>
            </w:r>
            <w:r w:rsidRPr="00D332FE">
              <w:rPr>
                <w:sz w:val="24"/>
                <w:szCs w:val="24"/>
              </w:rPr>
              <w:t>«Славнефть-Красноярскнефтегаз»</w:t>
            </w:r>
            <w:r w:rsidRPr="00D332FE">
              <w:rPr>
                <w:bCs/>
                <w:sz w:val="24"/>
                <w:szCs w:val="24"/>
              </w:rPr>
              <w:t xml:space="preserve"> </w:t>
            </w:r>
            <w:r w:rsidR="00760E98" w:rsidRPr="00760E98">
              <w:rPr>
                <w:bCs/>
                <w:sz w:val="24"/>
                <w:szCs w:val="24"/>
              </w:rPr>
              <w:t>от 28.04.2020 №577</w:t>
            </w:r>
            <w:r w:rsidRPr="00D332FE">
              <w:rPr>
                <w:bCs/>
                <w:sz w:val="24"/>
                <w:szCs w:val="24"/>
              </w:rPr>
              <w:t>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53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both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>Положение ООО «Славнефть-Красноярскнефтегаз» «Одновременное производство буровых работ, освоение, ремонт и эксплуатация скважин на кустовой площадке»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>П3-05 Р-1242 ЮЛ-428</w:t>
            </w:r>
          </w:p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>ВЕРСИЯ 1.00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both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 xml:space="preserve">Приказ ООО «Славнефть-Красноярскнефтегаз» </w:t>
            </w:r>
          </w:p>
          <w:p w:rsidR="00DD55BB" w:rsidRPr="00120183" w:rsidRDefault="0090449A" w:rsidP="00DD55BB">
            <w:pPr>
              <w:tabs>
                <w:tab w:val="left" w:pos="4820"/>
              </w:tabs>
              <w:jc w:val="both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>от «24» сентября 2018 г. № 854</w:t>
            </w:r>
            <w:r w:rsidR="00DD55BB">
              <w:rPr>
                <w:color w:val="000000" w:themeColor="text1"/>
                <w:sz w:val="22"/>
              </w:rPr>
              <w:t xml:space="preserve"> </w:t>
            </w:r>
            <w:r w:rsidR="00DD55BB" w:rsidRPr="00120183">
              <w:rPr>
                <w:color w:val="000000" w:themeColor="text1"/>
                <w:sz w:val="22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D332FE" w:rsidRDefault="00DD55BB" w:rsidP="00DD55BB">
            <w:pPr>
              <w:tabs>
                <w:tab w:val="left" w:pos="4820"/>
              </w:tabs>
              <w:jc w:val="both"/>
              <w:rPr>
                <w:color w:val="000000" w:themeColor="text1"/>
                <w:sz w:val="22"/>
              </w:rPr>
            </w:pPr>
            <w:r w:rsidRPr="000F4810">
              <w:rPr>
                <w:color w:val="000000" w:themeColor="text1"/>
                <w:sz w:val="22"/>
              </w:rPr>
              <w:t>от 19.06.2020 №798</w:t>
            </w:r>
            <w:r w:rsidRPr="00120183">
              <w:rPr>
                <w:color w:val="000000" w:themeColor="text1"/>
                <w:sz w:val="22"/>
              </w:rPr>
              <w:t>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BA51BD" w:rsidRDefault="0090449A" w:rsidP="00E264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BA51BD" w:rsidRDefault="0090449A" w:rsidP="008915AE">
            <w:pPr>
              <w:tabs>
                <w:tab w:val="left" w:pos="4820"/>
              </w:tabs>
              <w:jc w:val="both"/>
              <w:rPr>
                <w:sz w:val="22"/>
              </w:rPr>
            </w:pPr>
            <w:r w:rsidRPr="00BA51BD">
              <w:rPr>
                <w:sz w:val="22"/>
              </w:rPr>
              <w:t>ФОРМА ПРЕДОСТАВЛЕНИЯ ИНФОРМАЦИИ ПО ОХРАНЕ ТРУДА И ТРАНСПОРТНОЙ БЕЗОПАСНОСТИ ОТ ПОДРЯДНЫХ / СУБПОДРЯДНЫХ ОРГАНИЗАЦИЙ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both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>Приказ №591 от 15.05.2019г.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54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both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>Стандарт ООО «</w:t>
            </w:r>
            <w:proofErr w:type="spellStart"/>
            <w:r w:rsidRPr="00D332FE">
              <w:rPr>
                <w:color w:val="000000" w:themeColor="text1"/>
                <w:sz w:val="22"/>
              </w:rPr>
              <w:t>Славнефть</w:t>
            </w:r>
            <w:proofErr w:type="spellEnd"/>
            <w:r w:rsidRPr="00D332FE">
              <w:rPr>
                <w:color w:val="000000" w:themeColor="text1"/>
                <w:sz w:val="22"/>
              </w:rPr>
              <w:t xml:space="preserve"> – </w:t>
            </w:r>
            <w:proofErr w:type="spellStart"/>
            <w:r w:rsidRPr="00D332FE">
              <w:rPr>
                <w:color w:val="000000" w:themeColor="text1"/>
                <w:sz w:val="22"/>
              </w:rPr>
              <w:t>Красноярскнефтегаз</w:t>
            </w:r>
            <w:proofErr w:type="spellEnd"/>
            <w:r w:rsidRPr="00D332FE">
              <w:rPr>
                <w:color w:val="000000" w:themeColor="text1"/>
                <w:sz w:val="22"/>
              </w:rPr>
              <w:t>» «Обращение с отходами производства и потребления III, IV, V классов опасности, образованными в результате производственной деятельности общества»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>П3-05 С-0423 ЮЛ-428</w:t>
            </w:r>
          </w:p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>ВЕРСИЯ 1.00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both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>Приказ ООО «Славнефть-Красноярскнефтегаз» от 15.03.2018 №196,</w:t>
            </w:r>
            <w:r w:rsidRPr="00D332FE">
              <w:t xml:space="preserve"> </w:t>
            </w:r>
            <w:r w:rsidRPr="00D332FE">
              <w:rPr>
                <w:color w:val="000000" w:themeColor="text1"/>
                <w:sz w:val="22"/>
              </w:rPr>
              <w:t xml:space="preserve">с изменениями, внесенными приказом ООО «Славнефть-Красноярскнефтегаз» </w:t>
            </w:r>
          </w:p>
          <w:p w:rsidR="0090449A" w:rsidRPr="00D332FE" w:rsidRDefault="00A44119" w:rsidP="008915AE">
            <w:pPr>
              <w:tabs>
                <w:tab w:val="left" w:pos="4820"/>
              </w:tabs>
              <w:jc w:val="both"/>
              <w:rPr>
                <w:color w:val="000000" w:themeColor="text1"/>
                <w:sz w:val="22"/>
              </w:rPr>
            </w:pPr>
            <w:r w:rsidRPr="00A44119">
              <w:rPr>
                <w:color w:val="000000" w:themeColor="text1"/>
                <w:sz w:val="22"/>
              </w:rPr>
              <w:t>от 19.06.2020 №798</w:t>
            </w:r>
            <w:r w:rsidR="0090449A" w:rsidRPr="00D332FE">
              <w:rPr>
                <w:color w:val="000000" w:themeColor="text1"/>
                <w:sz w:val="22"/>
              </w:rPr>
              <w:t>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55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both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>Положение ООО «</w:t>
            </w:r>
            <w:proofErr w:type="spellStart"/>
            <w:r w:rsidRPr="00D332FE">
              <w:rPr>
                <w:color w:val="000000" w:themeColor="text1"/>
                <w:sz w:val="22"/>
              </w:rPr>
              <w:t>Славнефть</w:t>
            </w:r>
            <w:proofErr w:type="spellEnd"/>
            <w:r w:rsidRPr="00D332FE">
              <w:rPr>
                <w:color w:val="000000" w:themeColor="text1"/>
                <w:sz w:val="22"/>
              </w:rPr>
              <w:t xml:space="preserve"> – </w:t>
            </w:r>
            <w:proofErr w:type="spellStart"/>
            <w:r w:rsidRPr="00D332FE">
              <w:rPr>
                <w:color w:val="000000" w:themeColor="text1"/>
                <w:sz w:val="22"/>
              </w:rPr>
              <w:t>Красноярскнефтегаз</w:t>
            </w:r>
            <w:proofErr w:type="spellEnd"/>
            <w:r w:rsidRPr="00D332FE">
              <w:rPr>
                <w:color w:val="000000" w:themeColor="text1"/>
                <w:sz w:val="22"/>
              </w:rPr>
              <w:t>» «Об объектовом звене ООО «Славнефть-Красноярскнефтегаз» Единой государственной системы предупреждения и ликвидации чрезвычайных ситуаций»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>П3-11.04 Р-0001 ВЕРСИЯ 1.00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120183" w:rsidRDefault="0090449A" w:rsidP="00120183">
            <w:pPr>
              <w:tabs>
                <w:tab w:val="left" w:pos="4820"/>
              </w:tabs>
              <w:jc w:val="both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 xml:space="preserve">Приказ ООО «Славнефть-Красноярскнефтегаз» от 10.08.2016 № 220 </w:t>
            </w:r>
            <w:r w:rsidRPr="00120183">
              <w:rPr>
                <w:color w:val="000000" w:themeColor="text1"/>
                <w:sz w:val="22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D332FE" w:rsidRDefault="000F4810" w:rsidP="00120183">
            <w:pPr>
              <w:tabs>
                <w:tab w:val="left" w:pos="4820"/>
              </w:tabs>
              <w:jc w:val="both"/>
              <w:rPr>
                <w:color w:val="000000" w:themeColor="text1"/>
                <w:sz w:val="22"/>
              </w:rPr>
            </w:pPr>
            <w:r w:rsidRPr="000F4810">
              <w:rPr>
                <w:color w:val="000000" w:themeColor="text1"/>
                <w:sz w:val="22"/>
              </w:rPr>
              <w:t>от 19.06.2020 №798</w:t>
            </w:r>
            <w:r w:rsidR="0090449A" w:rsidRPr="00120183">
              <w:rPr>
                <w:color w:val="000000" w:themeColor="text1"/>
                <w:sz w:val="22"/>
              </w:rPr>
              <w:t>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 w:rsidRPr="00D332FE">
              <w:rPr>
                <w:sz w:val="22"/>
                <w:szCs w:val="22"/>
              </w:rPr>
              <w:t>56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both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>Положение ООО «</w:t>
            </w:r>
            <w:proofErr w:type="spellStart"/>
            <w:r w:rsidRPr="00D332FE">
              <w:rPr>
                <w:color w:val="000000" w:themeColor="text1"/>
                <w:sz w:val="22"/>
              </w:rPr>
              <w:t>Славнефть</w:t>
            </w:r>
            <w:proofErr w:type="spellEnd"/>
            <w:r w:rsidRPr="00D332FE">
              <w:rPr>
                <w:color w:val="000000" w:themeColor="text1"/>
                <w:sz w:val="22"/>
              </w:rPr>
              <w:t xml:space="preserve"> – </w:t>
            </w:r>
            <w:proofErr w:type="spellStart"/>
            <w:r w:rsidRPr="00D332FE">
              <w:rPr>
                <w:color w:val="000000" w:themeColor="text1"/>
                <w:sz w:val="22"/>
              </w:rPr>
              <w:t>Красноярскнефтегаз</w:t>
            </w:r>
            <w:proofErr w:type="spellEnd"/>
            <w:r w:rsidRPr="00D332FE">
              <w:rPr>
                <w:color w:val="000000" w:themeColor="text1"/>
                <w:sz w:val="22"/>
              </w:rPr>
              <w:t>» «О Комиссии по предупреждению и ликвидации чрезвычайных ситуаций и обеспечению пожарной безопасности»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>П3-11.04 Р-0002 ЮЛ-428</w:t>
            </w:r>
          </w:p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>ВЕРСИЯ 1.00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516" w:rsidRPr="00254516" w:rsidRDefault="0090449A" w:rsidP="00254516">
            <w:pPr>
              <w:tabs>
                <w:tab w:val="left" w:pos="4820"/>
              </w:tabs>
              <w:jc w:val="both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>Приказ ООО «Славнефть-Краснояр</w:t>
            </w:r>
            <w:r w:rsidR="00254516">
              <w:rPr>
                <w:color w:val="000000" w:themeColor="text1"/>
                <w:sz w:val="22"/>
              </w:rPr>
              <w:t>скнефтегаз» от 30.08.2016 № 245</w:t>
            </w:r>
            <w:r w:rsidRPr="00D332FE">
              <w:rPr>
                <w:color w:val="000000" w:themeColor="text1"/>
                <w:sz w:val="22"/>
              </w:rPr>
              <w:t xml:space="preserve"> </w:t>
            </w:r>
            <w:r w:rsidR="00254516" w:rsidRPr="00254516">
              <w:rPr>
                <w:color w:val="000000" w:themeColor="text1"/>
                <w:sz w:val="22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D332FE" w:rsidRDefault="00254516" w:rsidP="00254516">
            <w:pPr>
              <w:tabs>
                <w:tab w:val="left" w:pos="4820"/>
              </w:tabs>
              <w:jc w:val="both"/>
              <w:rPr>
                <w:color w:val="000000" w:themeColor="text1"/>
                <w:sz w:val="22"/>
              </w:rPr>
            </w:pPr>
            <w:r w:rsidRPr="00254516">
              <w:rPr>
                <w:color w:val="000000" w:themeColor="text1"/>
                <w:sz w:val="22"/>
              </w:rPr>
              <w:t>от 19.06.2020 №798)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B71CC1" w:rsidRDefault="0090449A" w:rsidP="00B71CC1">
            <w:pPr>
              <w:jc w:val="center"/>
              <w:rPr>
                <w:color w:val="000000" w:themeColor="text1"/>
                <w:sz w:val="22"/>
              </w:rPr>
            </w:pPr>
            <w:r w:rsidRPr="00B71CC1">
              <w:rPr>
                <w:color w:val="000000" w:themeColor="text1"/>
                <w:sz w:val="22"/>
              </w:rPr>
              <w:t>57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B71CC1" w:rsidRDefault="0090449A" w:rsidP="00B71CC1">
            <w:pPr>
              <w:tabs>
                <w:tab w:val="left" w:pos="4820"/>
              </w:tabs>
              <w:jc w:val="both"/>
              <w:rPr>
                <w:color w:val="000000" w:themeColor="text1"/>
                <w:sz w:val="22"/>
              </w:rPr>
            </w:pPr>
            <w:r w:rsidRPr="00B71CC1">
              <w:rPr>
                <w:color w:val="000000" w:themeColor="text1"/>
                <w:sz w:val="22"/>
              </w:rPr>
              <w:t>Положение ООО «</w:t>
            </w:r>
            <w:proofErr w:type="spellStart"/>
            <w:r w:rsidRPr="00B71CC1">
              <w:rPr>
                <w:color w:val="000000" w:themeColor="text1"/>
                <w:sz w:val="22"/>
              </w:rPr>
              <w:t>Славнефть</w:t>
            </w:r>
            <w:proofErr w:type="spellEnd"/>
            <w:r w:rsidRPr="00B71CC1">
              <w:rPr>
                <w:color w:val="000000" w:themeColor="text1"/>
                <w:sz w:val="22"/>
              </w:rPr>
              <w:t xml:space="preserve"> – </w:t>
            </w:r>
            <w:proofErr w:type="spellStart"/>
            <w:r w:rsidRPr="00B71CC1">
              <w:rPr>
                <w:color w:val="000000" w:themeColor="text1"/>
                <w:sz w:val="22"/>
              </w:rPr>
              <w:t>Красноярскнефтегаз</w:t>
            </w:r>
            <w:proofErr w:type="spellEnd"/>
            <w:r w:rsidRPr="00B71CC1">
              <w:rPr>
                <w:color w:val="000000" w:themeColor="text1"/>
                <w:sz w:val="22"/>
              </w:rPr>
              <w:t>» «Система управления промышленной безопасностью»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B71CC1" w:rsidRDefault="0090449A" w:rsidP="00B71CC1">
            <w:pPr>
              <w:tabs>
                <w:tab w:val="left" w:pos="4820"/>
              </w:tabs>
              <w:jc w:val="center"/>
              <w:rPr>
                <w:color w:val="000000" w:themeColor="text1"/>
                <w:sz w:val="22"/>
              </w:rPr>
            </w:pPr>
            <w:r w:rsidRPr="00B71CC1">
              <w:rPr>
                <w:color w:val="000000" w:themeColor="text1"/>
                <w:sz w:val="22"/>
              </w:rPr>
              <w:t>П3-05 Р-0877 ЮЛ-428</w:t>
            </w:r>
          </w:p>
          <w:p w:rsidR="0090449A" w:rsidRPr="00B71CC1" w:rsidRDefault="0090449A" w:rsidP="00B71CC1">
            <w:pPr>
              <w:tabs>
                <w:tab w:val="left" w:pos="4820"/>
              </w:tabs>
              <w:jc w:val="center"/>
              <w:rPr>
                <w:color w:val="000000" w:themeColor="text1"/>
                <w:sz w:val="22"/>
              </w:rPr>
            </w:pPr>
            <w:r w:rsidRPr="00B71CC1">
              <w:rPr>
                <w:color w:val="000000" w:themeColor="text1"/>
                <w:sz w:val="22"/>
              </w:rPr>
              <w:t>ВЕРСИЯ 2.00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B71CC1" w:rsidRDefault="0090449A" w:rsidP="00B71CC1">
            <w:pPr>
              <w:tabs>
                <w:tab w:val="left" w:pos="4820"/>
              </w:tabs>
              <w:jc w:val="both"/>
              <w:rPr>
                <w:color w:val="000000" w:themeColor="text1"/>
                <w:sz w:val="22"/>
              </w:rPr>
            </w:pPr>
            <w:r w:rsidRPr="00B71CC1">
              <w:rPr>
                <w:color w:val="000000" w:themeColor="text1"/>
                <w:sz w:val="22"/>
              </w:rPr>
              <w:t xml:space="preserve">Приказ ООО «Славнефть-Красноярскнефтегаз» </w:t>
            </w:r>
          </w:p>
          <w:p w:rsidR="0090449A" w:rsidRPr="00B71CC1" w:rsidRDefault="0090449A" w:rsidP="00B71CC1">
            <w:pPr>
              <w:tabs>
                <w:tab w:val="left" w:pos="4820"/>
              </w:tabs>
              <w:jc w:val="both"/>
              <w:rPr>
                <w:color w:val="000000" w:themeColor="text1"/>
                <w:sz w:val="22"/>
              </w:rPr>
            </w:pPr>
            <w:r w:rsidRPr="00B71CC1">
              <w:rPr>
                <w:color w:val="000000" w:themeColor="text1"/>
                <w:sz w:val="22"/>
              </w:rPr>
              <w:t>от «05» декабря 2019 г. № 1809</w:t>
            </w:r>
            <w:r w:rsidR="006B5A23">
              <w:rPr>
                <w:color w:val="000000" w:themeColor="text1"/>
                <w:sz w:val="22"/>
              </w:rPr>
              <w:t xml:space="preserve"> (</w:t>
            </w:r>
            <w:r w:rsidR="006B5A23" w:rsidRPr="006B5A23">
              <w:rPr>
                <w:color w:val="000000" w:themeColor="text1"/>
                <w:sz w:val="22"/>
              </w:rPr>
              <w:t>изменениями, внесенными приказом ООО «Славнефть-Красноярскнефтегаз» от 27.05.2020 №676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D64C6">
            <w:pPr>
              <w:tabs>
                <w:tab w:val="left" w:pos="4820"/>
              </w:tabs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>Положение ООО «</w:t>
            </w:r>
            <w:proofErr w:type="spellStart"/>
            <w:r w:rsidRPr="00D332FE">
              <w:rPr>
                <w:color w:val="000000" w:themeColor="text1"/>
                <w:sz w:val="22"/>
              </w:rPr>
              <w:t>Славнефть</w:t>
            </w:r>
            <w:proofErr w:type="spellEnd"/>
            <w:r w:rsidRPr="00D332FE">
              <w:rPr>
                <w:color w:val="000000" w:themeColor="text1"/>
                <w:sz w:val="22"/>
              </w:rPr>
              <w:t xml:space="preserve"> – </w:t>
            </w:r>
            <w:proofErr w:type="spellStart"/>
            <w:r w:rsidRPr="00D332FE">
              <w:rPr>
                <w:color w:val="000000" w:themeColor="text1"/>
                <w:sz w:val="22"/>
              </w:rPr>
              <w:t>Красноярскнефтегаз</w:t>
            </w:r>
            <w:proofErr w:type="spellEnd"/>
            <w:r w:rsidRPr="00D332FE">
              <w:rPr>
                <w:color w:val="000000" w:themeColor="text1"/>
                <w:sz w:val="22"/>
              </w:rPr>
              <w:t>» «Порядок взаимодействия, реагирования и ликвидации аварийных разливов нефти и нефтепродуктов»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 xml:space="preserve">П3-05 Р-1275 ЮЛ-428 ВЕРСИЯ 1.00 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FB5265">
            <w:pPr>
              <w:tabs>
                <w:tab w:val="left" w:pos="4820"/>
              </w:tabs>
              <w:jc w:val="both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 xml:space="preserve">Приказ ООО «Славнефть-Красноярскнефтегаз» </w:t>
            </w:r>
          </w:p>
          <w:p w:rsidR="0090449A" w:rsidRPr="004C1A07" w:rsidRDefault="0090449A" w:rsidP="004C1A07">
            <w:pPr>
              <w:tabs>
                <w:tab w:val="left" w:pos="4820"/>
              </w:tabs>
              <w:jc w:val="both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>от «21» декабря 2018 г. № 1258</w:t>
            </w:r>
            <w:r w:rsidRPr="004C1A07">
              <w:rPr>
                <w:color w:val="000000" w:themeColor="text1"/>
                <w:sz w:val="22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D332FE" w:rsidRDefault="00242C30" w:rsidP="004C1A07">
            <w:pPr>
              <w:tabs>
                <w:tab w:val="left" w:pos="4820"/>
              </w:tabs>
              <w:jc w:val="both"/>
              <w:rPr>
                <w:color w:val="000000" w:themeColor="text1"/>
                <w:sz w:val="22"/>
              </w:rPr>
            </w:pPr>
            <w:r w:rsidRPr="00242C30">
              <w:rPr>
                <w:color w:val="000000" w:themeColor="text1"/>
                <w:sz w:val="22"/>
              </w:rPr>
              <w:t>от 19.06.2020 №798</w:t>
            </w:r>
            <w:r w:rsidR="0090449A" w:rsidRPr="004C1A07">
              <w:rPr>
                <w:color w:val="000000" w:themeColor="text1"/>
                <w:sz w:val="22"/>
              </w:rPr>
              <w:t>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D64C6">
            <w:pPr>
              <w:tabs>
                <w:tab w:val="left" w:pos="4820"/>
              </w:tabs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>Положение ООО «</w:t>
            </w:r>
            <w:proofErr w:type="spellStart"/>
            <w:r w:rsidRPr="00D332FE">
              <w:rPr>
                <w:color w:val="000000" w:themeColor="text1"/>
                <w:sz w:val="22"/>
              </w:rPr>
              <w:t>Славнефть</w:t>
            </w:r>
            <w:proofErr w:type="spellEnd"/>
            <w:r w:rsidRPr="00D332FE">
              <w:rPr>
                <w:color w:val="000000" w:themeColor="text1"/>
                <w:sz w:val="22"/>
              </w:rPr>
              <w:t xml:space="preserve"> – </w:t>
            </w:r>
            <w:proofErr w:type="spellStart"/>
            <w:r w:rsidRPr="00D332FE">
              <w:rPr>
                <w:color w:val="000000" w:themeColor="text1"/>
                <w:sz w:val="22"/>
              </w:rPr>
              <w:t>Красноярскнефтегаз</w:t>
            </w:r>
            <w:proofErr w:type="spellEnd"/>
            <w:r w:rsidRPr="00D332FE">
              <w:rPr>
                <w:color w:val="000000" w:themeColor="text1"/>
                <w:sz w:val="22"/>
              </w:rPr>
              <w:t xml:space="preserve">» «Учет движения, порядок применения и эксплуатации </w:t>
            </w:r>
            <w:r w:rsidRPr="00D332FE">
              <w:rPr>
                <w:color w:val="000000" w:themeColor="text1"/>
                <w:sz w:val="22"/>
              </w:rPr>
              <w:lastRenderedPageBreak/>
              <w:t>насосно-компрессорных труб, патрубков и переводников»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lastRenderedPageBreak/>
              <w:t xml:space="preserve">№ П1-01.05 Р-0422 ЮЛ-428 </w:t>
            </w:r>
          </w:p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lastRenderedPageBreak/>
              <w:t>ВЕРСИЯ 1.00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F472A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2"/>
              </w:rPr>
            </w:pPr>
            <w:r w:rsidRPr="00D332FE">
              <w:rPr>
                <w:bCs/>
                <w:color w:val="000000" w:themeColor="text1"/>
                <w:sz w:val="22"/>
              </w:rPr>
              <w:lastRenderedPageBreak/>
              <w:t xml:space="preserve">Приказ ООО «Славнефть-Красноярскнефтегаз» </w:t>
            </w:r>
          </w:p>
          <w:p w:rsidR="0090449A" w:rsidRPr="00D332FE" w:rsidRDefault="0090449A" w:rsidP="00A11B35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2"/>
              </w:rPr>
            </w:pPr>
            <w:r w:rsidRPr="00D332FE">
              <w:rPr>
                <w:bCs/>
                <w:color w:val="000000" w:themeColor="text1"/>
                <w:sz w:val="22"/>
              </w:rPr>
              <w:lastRenderedPageBreak/>
              <w:t xml:space="preserve">от «28» сентября 2018 г. № 879 (с изменениями, внесенными приказом ООО «Славнефть-Красноярскнефтегаз» </w:t>
            </w:r>
          </w:p>
          <w:p w:rsidR="0090449A" w:rsidRPr="00D332FE" w:rsidRDefault="0090449A" w:rsidP="002F37B6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2"/>
              </w:rPr>
            </w:pPr>
            <w:r w:rsidRPr="00D332FE">
              <w:rPr>
                <w:bCs/>
                <w:color w:val="000000" w:themeColor="text1"/>
                <w:sz w:val="22"/>
              </w:rPr>
              <w:t xml:space="preserve">от </w:t>
            </w:r>
            <w:r w:rsidR="002F37B6" w:rsidRPr="002F37B6">
              <w:rPr>
                <w:bCs/>
                <w:color w:val="000000" w:themeColor="text1"/>
                <w:sz w:val="22"/>
              </w:rPr>
              <w:t>19.06.2020 №798</w:t>
            </w:r>
            <w:r w:rsidRPr="00D332FE">
              <w:rPr>
                <w:bCs/>
                <w:color w:val="000000" w:themeColor="text1"/>
                <w:sz w:val="22"/>
              </w:rPr>
              <w:t>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60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D94FC3">
            <w:pPr>
              <w:tabs>
                <w:tab w:val="left" w:pos="4820"/>
              </w:tabs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 xml:space="preserve">№П3-05 Р-0888 </w:t>
            </w:r>
          </w:p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>ВЕРСИЯ 1.00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519" w:rsidRPr="003D0519" w:rsidRDefault="0090449A" w:rsidP="003D0519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2"/>
              </w:rPr>
            </w:pPr>
            <w:r w:rsidRPr="00D332FE">
              <w:rPr>
                <w:bCs/>
                <w:color w:val="000000" w:themeColor="text1"/>
                <w:sz w:val="22"/>
              </w:rPr>
              <w:t>Приказ ООО «Славнефть-Красноярскнефтегаз» от «24» января 2019 г. № 77</w:t>
            </w:r>
            <w:r w:rsidR="003D0519">
              <w:rPr>
                <w:bCs/>
                <w:color w:val="000000" w:themeColor="text1"/>
                <w:sz w:val="22"/>
              </w:rPr>
              <w:t xml:space="preserve"> </w:t>
            </w:r>
            <w:r w:rsidR="003D0519" w:rsidRPr="00D332FE">
              <w:rPr>
                <w:bCs/>
                <w:color w:val="000000" w:themeColor="text1"/>
                <w:sz w:val="22"/>
              </w:rPr>
              <w:t>(</w:t>
            </w:r>
            <w:r w:rsidR="003D0519" w:rsidRPr="003D0519">
              <w:rPr>
                <w:bCs/>
                <w:color w:val="000000" w:themeColor="text1"/>
                <w:sz w:val="22"/>
              </w:rPr>
              <w:t>с изменениями, внесенными приказом ПАО «НК «Роснефть» от 15.05.2020 № 264,</w:t>
            </w:r>
          </w:p>
          <w:p w:rsidR="0090449A" w:rsidRPr="00D332FE" w:rsidRDefault="003D0519" w:rsidP="003D0519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2"/>
              </w:rPr>
            </w:pPr>
            <w:r w:rsidRPr="003D0519">
              <w:rPr>
                <w:bCs/>
                <w:color w:val="000000" w:themeColor="text1"/>
                <w:sz w:val="22"/>
              </w:rPr>
              <w:t>введенными в ООО «Славнефть-Красноярскнефтегаз» приказом от 01.06.2020 № 705)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D94FC3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</w:rPr>
            </w:pPr>
            <w:r w:rsidRPr="00D332FE">
              <w:rPr>
                <w:color w:val="000000" w:themeColor="text1"/>
                <w:sz w:val="24"/>
                <w:szCs w:val="24"/>
              </w:rPr>
              <w:t>Инструкция ООО «Славнефть-Красноярскнефтегаз» «По охране труда  при перемещении и пребывании работников на территории административных зданий и прилегающих территориях»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332F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П3-05 И-0097 ЮЛ-428</w:t>
            </w:r>
          </w:p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332FE">
              <w:rPr>
                <w:color w:val="000000" w:themeColor="text1"/>
                <w:sz w:val="22"/>
              </w:rPr>
              <w:t>ВЕРСИЯ</w:t>
            </w:r>
            <w:r w:rsidRPr="00D332F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1.00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C147CA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332FE">
              <w:rPr>
                <w:bCs/>
                <w:color w:val="000000" w:themeColor="text1"/>
                <w:sz w:val="24"/>
                <w:szCs w:val="24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C147CA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332FE">
              <w:rPr>
                <w:bCs/>
                <w:color w:val="000000" w:themeColor="text1"/>
                <w:sz w:val="24"/>
                <w:szCs w:val="24"/>
              </w:rPr>
              <w:t>от «01» февраля 2019 г. № 112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D94FC3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</w:rPr>
            </w:pPr>
            <w:r w:rsidRPr="00D332FE">
              <w:rPr>
                <w:color w:val="000000" w:themeColor="text1"/>
                <w:sz w:val="24"/>
                <w:szCs w:val="24"/>
              </w:rPr>
              <w:t>Методические указания Компании «</w:t>
            </w:r>
            <w:r w:rsidRPr="00D332FE">
              <w:rPr>
                <w:bCs/>
                <w:color w:val="000000" w:themeColor="text1"/>
                <w:sz w:val="24"/>
                <w:szCs w:val="24"/>
              </w:rPr>
              <w:t xml:space="preserve">Формирование и содержание складов аварийного запаса технических устройств, специальных приспособлений, инструментов, материалов, специальной одежды, средств страховки и индивидуальной защиты, необходимых для ликвидации </w:t>
            </w:r>
            <w:proofErr w:type="spellStart"/>
            <w:r w:rsidRPr="00D332FE">
              <w:rPr>
                <w:bCs/>
                <w:color w:val="000000" w:themeColor="text1"/>
                <w:sz w:val="24"/>
                <w:szCs w:val="24"/>
              </w:rPr>
              <w:t>газонефтеводопроявлений</w:t>
            </w:r>
            <w:proofErr w:type="spellEnd"/>
            <w:r w:rsidRPr="00D332FE">
              <w:rPr>
                <w:bCs/>
                <w:color w:val="000000" w:themeColor="text1"/>
                <w:sz w:val="24"/>
                <w:szCs w:val="24"/>
              </w:rPr>
              <w:t xml:space="preserve"> и открытых фонтанов скважин»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332F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П3-05 М-0076 </w:t>
            </w:r>
            <w:r w:rsidRPr="00D332FE">
              <w:rPr>
                <w:color w:val="000000" w:themeColor="text1"/>
                <w:sz w:val="22"/>
              </w:rPr>
              <w:t>ВЕРСИЯ</w:t>
            </w:r>
            <w:r w:rsidRPr="00D332F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1.00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1B31CA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332FE">
              <w:rPr>
                <w:bCs/>
                <w:color w:val="000000" w:themeColor="text1"/>
                <w:sz w:val="24"/>
                <w:szCs w:val="24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C147CA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332FE">
              <w:rPr>
                <w:bCs/>
                <w:color w:val="000000" w:themeColor="text1"/>
                <w:sz w:val="24"/>
                <w:szCs w:val="24"/>
              </w:rPr>
              <w:t>от «07» февраля 2019г. №148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D94FC3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</w:rPr>
            </w:pPr>
            <w:r w:rsidRPr="00D332FE">
              <w:rPr>
                <w:color w:val="000000" w:themeColor="text1"/>
                <w:sz w:val="24"/>
                <w:szCs w:val="24"/>
              </w:rPr>
              <w:t>Инструкция ООО «Славнефть-Красноярскнефтегаз» «Порядок перевозки крупногабаритных и тяжеловесных грузов»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332F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П2-09 И-0002 ЮЛ-428</w:t>
            </w:r>
          </w:p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332FE">
              <w:rPr>
                <w:color w:val="000000" w:themeColor="text1"/>
                <w:sz w:val="22"/>
              </w:rPr>
              <w:t>ВЕРСИЯ</w:t>
            </w:r>
            <w:r w:rsidRPr="00D332F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1.00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434873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332FE">
              <w:rPr>
                <w:bCs/>
                <w:color w:val="000000" w:themeColor="text1"/>
                <w:sz w:val="24"/>
                <w:szCs w:val="24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434873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332FE">
              <w:rPr>
                <w:bCs/>
                <w:color w:val="000000" w:themeColor="text1"/>
                <w:sz w:val="24"/>
                <w:szCs w:val="24"/>
              </w:rPr>
              <w:t>от «13» февраля 2019 г. № 174</w:t>
            </w:r>
            <w:r w:rsidR="00BB2A8A">
              <w:rPr>
                <w:bCs/>
                <w:color w:val="000000" w:themeColor="text1"/>
                <w:sz w:val="24"/>
                <w:szCs w:val="24"/>
              </w:rPr>
              <w:t xml:space="preserve"> (</w:t>
            </w:r>
            <w:r w:rsidR="00BB2A8A" w:rsidRPr="00BB2A8A">
              <w:rPr>
                <w:bCs/>
                <w:color w:val="000000" w:themeColor="text1"/>
                <w:sz w:val="24"/>
                <w:szCs w:val="24"/>
              </w:rPr>
              <w:t>с изменениями, внесенными приказом ООО «Славнефть-Красноярскнефтегаз» от 03.06.2020 №713</w:t>
            </w:r>
            <w:r w:rsidR="00BB2A8A">
              <w:rPr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D94FC3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</w:rPr>
            </w:pPr>
            <w:r w:rsidRPr="00D332FE">
              <w:rPr>
                <w:color w:val="000000" w:themeColor="text1"/>
                <w:sz w:val="24"/>
                <w:szCs w:val="24"/>
              </w:rPr>
              <w:t>Методические указания «Входной контроль качества материально-технических ресурсов на объектах строительства Компании»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332F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П2-01 М-0034</w:t>
            </w:r>
          </w:p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332FE">
              <w:rPr>
                <w:color w:val="000000" w:themeColor="text1"/>
                <w:sz w:val="22"/>
              </w:rPr>
              <w:t>ВЕРСИЯ</w:t>
            </w:r>
            <w:r w:rsidRPr="00D332F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1.00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434873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332FE">
              <w:rPr>
                <w:bCs/>
                <w:color w:val="000000" w:themeColor="text1"/>
                <w:sz w:val="24"/>
                <w:szCs w:val="24"/>
              </w:rPr>
              <w:t>Приказ ООО «Славнефть-Красноярскнефтегаз» от «24» июня 2016 г. № 171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D94FC3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</w:rPr>
            </w:pPr>
            <w:r w:rsidRPr="00D332FE">
              <w:rPr>
                <w:color w:val="000000" w:themeColor="text1"/>
                <w:sz w:val="24"/>
                <w:szCs w:val="24"/>
              </w:rPr>
              <w:t>Инструкция ООО «Славнефть-Красноярскнефтегаз» «По охране труда при работе на персональном компьютере»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332F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П3-05 И-0118 ЮЛ-428</w:t>
            </w:r>
          </w:p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332F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ВЕРСИЯ 2.00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F535E9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332FE">
              <w:rPr>
                <w:bCs/>
                <w:color w:val="000000" w:themeColor="text1"/>
                <w:sz w:val="24"/>
                <w:szCs w:val="24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F535E9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332FE">
              <w:rPr>
                <w:bCs/>
                <w:color w:val="000000" w:themeColor="text1"/>
                <w:sz w:val="24"/>
                <w:szCs w:val="24"/>
              </w:rPr>
              <w:t>от «04» марта 2019 г. № 245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D94FC3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</w:rPr>
            </w:pPr>
            <w:r w:rsidRPr="00D332FE">
              <w:rPr>
                <w:color w:val="000000" w:themeColor="text1"/>
                <w:sz w:val="24"/>
                <w:szCs w:val="24"/>
              </w:rPr>
              <w:t>Инструкция ООО «Славнефть-Красноярскнефтегаз» «По охране труда при работе на копировально-множительном аппарате»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332F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П3-05 И-0119 ЮЛ-428</w:t>
            </w:r>
          </w:p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332F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ВЕРСИЯ 2.00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5324A1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332FE">
              <w:rPr>
                <w:bCs/>
                <w:color w:val="000000" w:themeColor="text1"/>
                <w:sz w:val="24"/>
                <w:szCs w:val="24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5324A1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332FE">
              <w:rPr>
                <w:bCs/>
                <w:color w:val="000000" w:themeColor="text1"/>
                <w:sz w:val="24"/>
                <w:szCs w:val="24"/>
              </w:rPr>
              <w:t>от «04» марта 2019 г. № 245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D94FC3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</w:rPr>
            </w:pPr>
            <w:r w:rsidRPr="00D332FE">
              <w:rPr>
                <w:color w:val="000000" w:themeColor="text1"/>
                <w:sz w:val="24"/>
                <w:szCs w:val="24"/>
              </w:rPr>
              <w:t>Инструкция ООО «Славнефть-Красноярскнефтегаз» «По оказанию первой доврачебной помощи пострадавшим при несчастных случаях»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332F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П3-05 И-0120 ЮЛ-428</w:t>
            </w:r>
          </w:p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332F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ВЕРСИЯ 2.00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F81E39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332FE">
              <w:rPr>
                <w:bCs/>
                <w:color w:val="000000" w:themeColor="text1"/>
                <w:sz w:val="24"/>
                <w:szCs w:val="24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F81E39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332FE">
              <w:rPr>
                <w:bCs/>
                <w:color w:val="000000" w:themeColor="text1"/>
                <w:sz w:val="24"/>
                <w:szCs w:val="24"/>
              </w:rPr>
              <w:t>от «04» марта 2019 г. № 245</w:t>
            </w:r>
            <w:r w:rsidR="00DF29E2">
              <w:rPr>
                <w:bCs/>
                <w:color w:val="000000" w:themeColor="text1"/>
                <w:sz w:val="24"/>
                <w:szCs w:val="24"/>
              </w:rPr>
              <w:t xml:space="preserve"> (</w:t>
            </w:r>
            <w:r w:rsidR="00DF29E2" w:rsidRPr="00BB2A8A">
              <w:rPr>
                <w:bCs/>
                <w:color w:val="000000" w:themeColor="text1"/>
                <w:sz w:val="24"/>
                <w:szCs w:val="24"/>
              </w:rPr>
              <w:t>с изменениями, внесенными приказом ООО «Славнефть-Красноярскнефтегаз»</w:t>
            </w:r>
            <w:r w:rsidR="00DF29E2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F29E2" w:rsidRPr="00DF29E2">
              <w:rPr>
                <w:bCs/>
                <w:color w:val="000000" w:themeColor="text1"/>
                <w:sz w:val="24"/>
                <w:szCs w:val="24"/>
              </w:rPr>
              <w:t>от 19.06.2020 №798</w:t>
            </w:r>
            <w:r w:rsidR="00DF29E2">
              <w:rPr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68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D94FC3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</w:rPr>
            </w:pPr>
            <w:r w:rsidRPr="00D332FE">
              <w:rPr>
                <w:color w:val="000000" w:themeColor="text1"/>
                <w:sz w:val="24"/>
                <w:szCs w:val="24"/>
              </w:rPr>
              <w:t>Инструкция ООО «Славнефть-Красноярскнефтегаз» «Организация электроснабжения буровых установок»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332F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№ П2-04 И-0008 ЮЛ-428</w:t>
            </w:r>
            <w:r w:rsidRPr="00D332FE">
              <w:t xml:space="preserve"> </w:t>
            </w:r>
            <w:r w:rsidRPr="00D332F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ВЕРСИЯ 1.00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B64499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332FE">
              <w:rPr>
                <w:bCs/>
                <w:color w:val="000000" w:themeColor="text1"/>
                <w:sz w:val="24"/>
                <w:szCs w:val="24"/>
              </w:rPr>
              <w:t xml:space="preserve">Приказ ООО «Славнефть-Красноярскнефтегаз» </w:t>
            </w:r>
          </w:p>
          <w:p w:rsidR="00C40CB1" w:rsidRPr="00E97209" w:rsidRDefault="00EC39C3" w:rsidP="00C40CB1">
            <w:pPr>
              <w:jc w:val="both"/>
              <w:rPr>
                <w:sz w:val="22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от «29» марта 2019 г. № 389 </w:t>
            </w:r>
            <w:r w:rsidR="00C40CB1" w:rsidRPr="00E97209">
              <w:rPr>
                <w:sz w:val="22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D332FE" w:rsidRDefault="00C40CB1" w:rsidP="00C40CB1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5F4D">
              <w:rPr>
                <w:sz w:val="22"/>
              </w:rPr>
              <w:t>от 19.06.2020 №798</w:t>
            </w:r>
            <w:r w:rsidRPr="00E97209">
              <w:rPr>
                <w:sz w:val="22"/>
              </w:rPr>
              <w:t>)</w:t>
            </w:r>
          </w:p>
          <w:p w:rsidR="0090449A" w:rsidRPr="00D332FE" w:rsidRDefault="0090449A" w:rsidP="00F81E39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26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D94FC3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</w:rPr>
            </w:pPr>
            <w:r w:rsidRPr="00D332FE">
              <w:rPr>
                <w:color w:val="000000" w:themeColor="text1"/>
                <w:sz w:val="24"/>
                <w:szCs w:val="24"/>
              </w:rPr>
              <w:t>Положение Компании «</w:t>
            </w:r>
            <w:r w:rsidRPr="00D332FE">
              <w:rPr>
                <w:bCs/>
                <w:color w:val="000000" w:themeColor="text1"/>
                <w:sz w:val="24"/>
                <w:szCs w:val="24"/>
              </w:rPr>
              <w:t>Проведение опытно-промышленных испытаний новой техники и технологий»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332F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№ П4-02.01 Р-0060</w:t>
            </w:r>
          </w:p>
          <w:p w:rsidR="0090449A" w:rsidRPr="00D332FE" w:rsidRDefault="0090449A" w:rsidP="008915AE">
            <w:pPr>
              <w:tabs>
                <w:tab w:val="left" w:pos="4820"/>
              </w:tabs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332F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ВЕРСИЯ 1.00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B64499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332FE">
              <w:rPr>
                <w:bCs/>
                <w:color w:val="000000" w:themeColor="text1"/>
                <w:sz w:val="24"/>
                <w:szCs w:val="24"/>
              </w:rPr>
              <w:t>Приказ ООО «Славнефть-Красноярскнефтегаз» от «28» января 2019 г. № 80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A47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147" w:type="dxa"/>
            <w:vAlign w:val="center"/>
          </w:tcPr>
          <w:p w:rsidR="0090449A" w:rsidRPr="00D332FE" w:rsidRDefault="0090449A" w:rsidP="00EA4706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D332FE">
              <w:rPr>
                <w:sz w:val="24"/>
                <w:szCs w:val="24"/>
              </w:rPr>
              <w:t>Стандарт Компании «Управление отходами»</w:t>
            </w:r>
          </w:p>
        </w:tc>
        <w:tc>
          <w:tcPr>
            <w:tcW w:w="1507" w:type="dxa"/>
            <w:vAlign w:val="center"/>
          </w:tcPr>
          <w:p w:rsidR="0090449A" w:rsidRPr="00D332FE" w:rsidRDefault="0090449A" w:rsidP="00EA4706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D332FE">
              <w:rPr>
                <w:sz w:val="24"/>
                <w:szCs w:val="24"/>
              </w:rPr>
              <w:t>№ П3-05 С-0084</w:t>
            </w:r>
          </w:p>
          <w:p w:rsidR="0090449A" w:rsidRPr="00D332FE" w:rsidRDefault="0090449A" w:rsidP="00EA4706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D332FE">
              <w:rPr>
                <w:sz w:val="24"/>
                <w:szCs w:val="24"/>
              </w:rPr>
              <w:t>ВЕРСИЯ 4.00</w:t>
            </w:r>
          </w:p>
        </w:tc>
        <w:tc>
          <w:tcPr>
            <w:tcW w:w="3971" w:type="dxa"/>
            <w:vAlign w:val="center"/>
          </w:tcPr>
          <w:p w:rsidR="0090449A" w:rsidRPr="00D332FE" w:rsidRDefault="0090449A" w:rsidP="00EA4706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D332FE">
              <w:rPr>
                <w:sz w:val="24"/>
                <w:szCs w:val="24"/>
              </w:rPr>
              <w:t>Приказ ПАО «НК «Роснефть»</w:t>
            </w:r>
          </w:p>
          <w:p w:rsidR="0090449A" w:rsidRPr="00D332FE" w:rsidRDefault="0090449A" w:rsidP="00EA4706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D332FE">
              <w:rPr>
                <w:sz w:val="24"/>
                <w:szCs w:val="24"/>
              </w:rPr>
              <w:t xml:space="preserve"> от «28» сентября 2017 г. № 562</w:t>
            </w:r>
          </w:p>
          <w:p w:rsidR="0090449A" w:rsidRPr="00D332FE" w:rsidRDefault="0090449A" w:rsidP="00EA4706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D332FE">
              <w:rPr>
                <w:sz w:val="24"/>
                <w:szCs w:val="24"/>
              </w:rPr>
              <w:t>Приказ ООО «Славнефть-Красноярскнефтегаз» от «16» октября 2017 г. № 584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A47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EA4706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</w:rPr>
            </w:pPr>
            <w:r w:rsidRPr="00D332FE">
              <w:rPr>
                <w:color w:val="000000" w:themeColor="text1"/>
                <w:sz w:val="24"/>
                <w:szCs w:val="24"/>
              </w:rPr>
              <w:t>Инструкция ООО «Славнефть-Красноярскнефтегаз» «По охране труда при перевозке работников автотранспортом»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Default="0090449A" w:rsidP="00EA4706">
            <w:pPr>
              <w:tabs>
                <w:tab w:val="left" w:pos="4820"/>
              </w:tabs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332F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№ П3-05 И-0167 </w:t>
            </w:r>
          </w:p>
          <w:p w:rsidR="0090449A" w:rsidRDefault="0090449A" w:rsidP="00EA4706">
            <w:pPr>
              <w:tabs>
                <w:tab w:val="left" w:pos="4820"/>
              </w:tabs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332F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ЮЛ-428</w:t>
            </w:r>
          </w:p>
          <w:p w:rsidR="0090449A" w:rsidRPr="00D332FE" w:rsidRDefault="0090449A" w:rsidP="00EA4706">
            <w:pPr>
              <w:tabs>
                <w:tab w:val="left" w:pos="4820"/>
              </w:tabs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D332FE">
              <w:rPr>
                <w:sz w:val="22"/>
              </w:rPr>
              <w:t>ВЕРСИЯ 1.00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480C63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332FE">
              <w:rPr>
                <w:bCs/>
                <w:color w:val="000000" w:themeColor="text1"/>
                <w:sz w:val="24"/>
                <w:szCs w:val="24"/>
              </w:rPr>
              <w:t xml:space="preserve">Приказ ООО «Славнефть-Красноярскнефтегаз» </w:t>
            </w:r>
          </w:p>
          <w:p w:rsidR="003F5F4D" w:rsidRPr="00E97209" w:rsidRDefault="0090449A" w:rsidP="003F5F4D">
            <w:pPr>
              <w:jc w:val="both"/>
              <w:rPr>
                <w:sz w:val="22"/>
              </w:rPr>
            </w:pPr>
            <w:r w:rsidRPr="00D332FE">
              <w:rPr>
                <w:bCs/>
                <w:color w:val="000000" w:themeColor="text1"/>
                <w:sz w:val="24"/>
                <w:szCs w:val="24"/>
              </w:rPr>
              <w:t>от «05» июня 2019 г. № 718</w:t>
            </w:r>
            <w:r w:rsidR="003F5F4D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F5F4D" w:rsidRPr="00E97209">
              <w:rPr>
                <w:sz w:val="22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D332FE" w:rsidRDefault="003F5F4D" w:rsidP="003F5F4D">
            <w:pPr>
              <w:tabs>
                <w:tab w:val="left" w:pos="4820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F5F4D">
              <w:rPr>
                <w:sz w:val="22"/>
              </w:rPr>
              <w:t>от 19.06.2020 №798</w:t>
            </w:r>
            <w:r w:rsidRPr="00E97209">
              <w:rPr>
                <w:sz w:val="22"/>
              </w:rPr>
              <w:t>)</w:t>
            </w:r>
          </w:p>
        </w:tc>
      </w:tr>
      <w:tr w:rsidR="0090449A" w:rsidRPr="00D332FE" w:rsidTr="00C33E49">
        <w:trPr>
          <w:trHeight w:val="2120"/>
        </w:trPr>
        <w:tc>
          <w:tcPr>
            <w:tcW w:w="576" w:type="dxa"/>
            <w:vAlign w:val="center"/>
          </w:tcPr>
          <w:p w:rsidR="0090449A" w:rsidRPr="00D332FE" w:rsidRDefault="0090449A" w:rsidP="00EA47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BA51BD" w:rsidRDefault="0090449A" w:rsidP="00EA4706">
            <w:pPr>
              <w:tabs>
                <w:tab w:val="left" w:pos="4820"/>
              </w:tabs>
              <w:jc w:val="both"/>
              <w:rPr>
                <w:sz w:val="22"/>
              </w:rPr>
            </w:pPr>
            <w:r w:rsidRPr="00BA51BD">
              <w:rPr>
                <w:sz w:val="22"/>
              </w:rPr>
              <w:t>Требования к подрядным организациям в части медицинского</w:t>
            </w:r>
          </w:p>
          <w:p w:rsidR="0090449A" w:rsidRPr="00BA51BD" w:rsidRDefault="0090449A" w:rsidP="00EA4706">
            <w:pPr>
              <w:tabs>
                <w:tab w:val="left" w:pos="4820"/>
              </w:tabs>
              <w:jc w:val="both"/>
              <w:rPr>
                <w:sz w:val="22"/>
              </w:rPr>
            </w:pPr>
            <w:r w:rsidRPr="00BA51BD">
              <w:rPr>
                <w:sz w:val="22"/>
              </w:rPr>
              <w:t>обеспечения и проведения медицинских осмотров работников</w:t>
            </w:r>
          </w:p>
          <w:p w:rsidR="0090449A" w:rsidRPr="00BA51BD" w:rsidRDefault="0090449A" w:rsidP="00EA4706">
            <w:pPr>
              <w:tabs>
                <w:tab w:val="left" w:pos="4820"/>
              </w:tabs>
              <w:jc w:val="both"/>
              <w:rPr>
                <w:sz w:val="22"/>
              </w:rPr>
            </w:pPr>
            <w:r w:rsidRPr="00BA51BD">
              <w:rPr>
                <w:sz w:val="22"/>
              </w:rPr>
              <w:t>подрядных организаций, выполняющих работы/оказывающих услуги на</w:t>
            </w:r>
          </w:p>
          <w:p w:rsidR="0090449A" w:rsidRPr="00D332FE" w:rsidRDefault="0090449A" w:rsidP="00EA4706">
            <w:pPr>
              <w:tabs>
                <w:tab w:val="left" w:pos="4820"/>
              </w:tabs>
              <w:jc w:val="both"/>
              <w:rPr>
                <w:color w:val="000000" w:themeColor="text1"/>
                <w:sz w:val="22"/>
              </w:rPr>
            </w:pPr>
            <w:r w:rsidRPr="00BA51BD">
              <w:rPr>
                <w:sz w:val="22"/>
              </w:rPr>
              <w:t>производственных объектах Дочерних Обществ ОАО «НК «Роснефть»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EA4706">
            <w:pPr>
              <w:tabs>
                <w:tab w:val="left" w:pos="4820"/>
              </w:tabs>
              <w:rPr>
                <w:color w:val="000000" w:themeColor="text1"/>
                <w:sz w:val="22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EA4706">
            <w:pPr>
              <w:tabs>
                <w:tab w:val="left" w:pos="4820"/>
              </w:tabs>
              <w:rPr>
                <w:color w:val="000000" w:themeColor="text1"/>
                <w:sz w:val="22"/>
              </w:rPr>
            </w:pP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A47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EA4706">
            <w:pPr>
              <w:tabs>
                <w:tab w:val="left" w:pos="4820"/>
              </w:tabs>
              <w:jc w:val="both"/>
              <w:rPr>
                <w:sz w:val="22"/>
              </w:rPr>
            </w:pPr>
            <w:r w:rsidRPr="00D332FE">
              <w:rPr>
                <w:sz w:val="22"/>
              </w:rPr>
              <w:t>Инструкция ООО «Славнефть-Красноярскнефтегаз» «Порядок использования мобильных технических средств»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EA4706">
            <w:pPr>
              <w:tabs>
                <w:tab w:val="left" w:pos="4820"/>
              </w:tabs>
              <w:rPr>
                <w:sz w:val="22"/>
              </w:rPr>
            </w:pPr>
            <w:r w:rsidRPr="00D332FE">
              <w:rPr>
                <w:sz w:val="22"/>
              </w:rPr>
              <w:t>№ П3-04 И-0002 ЮЛ-428</w:t>
            </w:r>
          </w:p>
          <w:p w:rsidR="0090449A" w:rsidRPr="00D332FE" w:rsidRDefault="0090449A" w:rsidP="00EA4706">
            <w:pPr>
              <w:tabs>
                <w:tab w:val="left" w:pos="4820"/>
              </w:tabs>
              <w:rPr>
                <w:sz w:val="22"/>
              </w:rPr>
            </w:pPr>
            <w:r w:rsidRPr="00D332FE">
              <w:rPr>
                <w:sz w:val="22"/>
              </w:rPr>
              <w:t>ВЕРСИЯ 1.00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F03E2F">
            <w:pPr>
              <w:tabs>
                <w:tab w:val="left" w:pos="4820"/>
              </w:tabs>
              <w:rPr>
                <w:sz w:val="22"/>
              </w:rPr>
            </w:pPr>
            <w:r w:rsidRPr="00D332FE">
              <w:rPr>
                <w:sz w:val="22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F03E2F">
            <w:pPr>
              <w:tabs>
                <w:tab w:val="left" w:pos="4820"/>
              </w:tabs>
              <w:rPr>
                <w:sz w:val="22"/>
              </w:rPr>
            </w:pPr>
            <w:r w:rsidRPr="00D332FE">
              <w:rPr>
                <w:sz w:val="22"/>
              </w:rPr>
              <w:t>от «17» июня 2019 г. № 764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A47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EA4706">
            <w:pPr>
              <w:tabs>
                <w:tab w:val="left" w:pos="4820"/>
              </w:tabs>
              <w:jc w:val="both"/>
              <w:rPr>
                <w:sz w:val="22"/>
              </w:rPr>
            </w:pPr>
            <w:r w:rsidRPr="00D332FE">
              <w:rPr>
                <w:sz w:val="22"/>
              </w:rPr>
              <w:t>Методические указания «Подготовка интегрированных проектов разработки месторождений»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0838B0">
            <w:pPr>
              <w:tabs>
                <w:tab w:val="left" w:pos="4820"/>
              </w:tabs>
              <w:rPr>
                <w:sz w:val="22"/>
              </w:rPr>
            </w:pPr>
            <w:bookmarkStart w:id="19" w:name="_Toc105574104"/>
            <w:bookmarkStart w:id="20" w:name="_Toc106177342"/>
            <w:bookmarkStart w:id="21" w:name="_Toc107905816"/>
            <w:bookmarkStart w:id="22" w:name="_Toc107912851"/>
            <w:bookmarkStart w:id="23" w:name="_Toc107913881"/>
            <w:bookmarkStart w:id="24" w:name="_Toc108410060"/>
            <w:bookmarkStart w:id="25" w:name="_Toc108427364"/>
            <w:bookmarkStart w:id="26" w:name="_Toc108508153"/>
            <w:bookmarkStart w:id="27" w:name="_Toc108601231"/>
            <w:r w:rsidRPr="00D332FE">
              <w:rPr>
                <w:sz w:val="22"/>
              </w:rPr>
              <w:t>№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r w:rsidRPr="00D332FE">
              <w:rPr>
                <w:sz w:val="22"/>
              </w:rPr>
              <w:t xml:space="preserve"> П1-01.03 М-0002</w:t>
            </w:r>
          </w:p>
          <w:p w:rsidR="0090449A" w:rsidRPr="00D332FE" w:rsidRDefault="0090449A" w:rsidP="000838B0">
            <w:pPr>
              <w:tabs>
                <w:tab w:val="left" w:pos="4820"/>
              </w:tabs>
              <w:rPr>
                <w:sz w:val="22"/>
              </w:rPr>
            </w:pPr>
            <w:r w:rsidRPr="00D332FE">
              <w:rPr>
                <w:sz w:val="22"/>
              </w:rPr>
              <w:t>ВЕРСИЯ 2.00</w:t>
            </w:r>
          </w:p>
          <w:p w:rsidR="0090449A" w:rsidRPr="00D332FE" w:rsidRDefault="0090449A" w:rsidP="00EA4706">
            <w:pPr>
              <w:tabs>
                <w:tab w:val="left" w:pos="4820"/>
              </w:tabs>
              <w:rPr>
                <w:sz w:val="22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744F87">
            <w:pPr>
              <w:tabs>
                <w:tab w:val="left" w:pos="4820"/>
              </w:tabs>
              <w:rPr>
                <w:sz w:val="22"/>
              </w:rPr>
            </w:pPr>
            <w:r w:rsidRPr="00D332FE">
              <w:rPr>
                <w:sz w:val="22"/>
              </w:rPr>
              <w:t>Приказ ООО «Славнефть-Красноярскнефтегаз» от «14» июня 2019 г. № 760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A47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EA4706">
            <w:pPr>
              <w:tabs>
                <w:tab w:val="left" w:pos="4820"/>
              </w:tabs>
              <w:jc w:val="both"/>
              <w:rPr>
                <w:sz w:val="22"/>
              </w:rPr>
            </w:pPr>
            <w:r w:rsidRPr="00D332FE">
              <w:rPr>
                <w:sz w:val="22"/>
              </w:rPr>
              <w:t xml:space="preserve">Инструкция ООО «Славнефть-Красноярскнефтегаз» «О мерах пожарной безопасности в здании пожарного депо К-219 </w:t>
            </w:r>
            <w:proofErr w:type="spellStart"/>
            <w:r w:rsidRPr="00D332FE">
              <w:rPr>
                <w:sz w:val="22"/>
              </w:rPr>
              <w:t>Куюмбинского</w:t>
            </w:r>
            <w:proofErr w:type="spellEnd"/>
            <w:r w:rsidRPr="00D332FE">
              <w:rPr>
                <w:sz w:val="22"/>
              </w:rPr>
              <w:t xml:space="preserve"> лицензионного участка»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DB7722">
            <w:pPr>
              <w:tabs>
                <w:tab w:val="left" w:pos="4820"/>
              </w:tabs>
              <w:rPr>
                <w:sz w:val="22"/>
              </w:rPr>
            </w:pPr>
            <w:r w:rsidRPr="00D332FE">
              <w:rPr>
                <w:sz w:val="22"/>
              </w:rPr>
              <w:t>№ П3-05 И-0169 ЮЛ-428</w:t>
            </w:r>
          </w:p>
          <w:p w:rsidR="0090449A" w:rsidRPr="00D332FE" w:rsidRDefault="0090449A" w:rsidP="00DB7722">
            <w:pPr>
              <w:tabs>
                <w:tab w:val="left" w:pos="4820"/>
              </w:tabs>
              <w:rPr>
                <w:sz w:val="22"/>
              </w:rPr>
            </w:pPr>
            <w:r w:rsidRPr="00D332FE">
              <w:rPr>
                <w:sz w:val="22"/>
              </w:rPr>
              <w:t>ВЕРСИЯ 1.00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F523AF">
            <w:pPr>
              <w:tabs>
                <w:tab w:val="left" w:pos="4820"/>
              </w:tabs>
              <w:rPr>
                <w:sz w:val="22"/>
              </w:rPr>
            </w:pPr>
            <w:r w:rsidRPr="00D332FE">
              <w:rPr>
                <w:sz w:val="22"/>
              </w:rPr>
              <w:t xml:space="preserve">Приказ ООО «Славнефть-Красноярскнефтегаз» </w:t>
            </w:r>
          </w:p>
          <w:p w:rsidR="0090449A" w:rsidRPr="00D332FE" w:rsidRDefault="0090449A" w:rsidP="00F523AF">
            <w:pPr>
              <w:tabs>
                <w:tab w:val="left" w:pos="4820"/>
              </w:tabs>
              <w:rPr>
                <w:sz w:val="22"/>
              </w:rPr>
            </w:pPr>
            <w:r w:rsidRPr="00D332FE">
              <w:rPr>
                <w:sz w:val="22"/>
              </w:rPr>
              <w:t>от «24» июня 2019 г. № 800</w:t>
            </w:r>
          </w:p>
          <w:p w:rsidR="00590233" w:rsidRPr="00590233" w:rsidRDefault="0090449A" w:rsidP="00590233">
            <w:pPr>
              <w:tabs>
                <w:tab w:val="left" w:pos="4820"/>
              </w:tabs>
              <w:rPr>
                <w:sz w:val="22"/>
              </w:rPr>
            </w:pPr>
            <w:r w:rsidRPr="00D332FE">
              <w:rPr>
                <w:sz w:val="22"/>
              </w:rPr>
              <w:t>Введена в действие «24» июня 2019 г.</w:t>
            </w:r>
            <w:r w:rsidR="00590233">
              <w:t xml:space="preserve"> </w:t>
            </w:r>
            <w:r w:rsidR="00590233" w:rsidRPr="00590233">
              <w:rPr>
                <w:sz w:val="22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D332FE" w:rsidRDefault="00590233" w:rsidP="00590233">
            <w:pPr>
              <w:tabs>
                <w:tab w:val="left" w:pos="4820"/>
              </w:tabs>
              <w:rPr>
                <w:sz w:val="22"/>
              </w:rPr>
            </w:pPr>
            <w:r w:rsidRPr="00590233">
              <w:rPr>
                <w:sz w:val="22"/>
              </w:rPr>
              <w:t>от 19.06.2020 №798)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A47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EA4706">
            <w:pPr>
              <w:tabs>
                <w:tab w:val="left" w:pos="4820"/>
              </w:tabs>
              <w:jc w:val="both"/>
              <w:rPr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>Положение ООО «</w:t>
            </w:r>
            <w:proofErr w:type="spellStart"/>
            <w:r w:rsidRPr="00D332FE">
              <w:rPr>
                <w:color w:val="000000" w:themeColor="text1"/>
                <w:sz w:val="22"/>
              </w:rPr>
              <w:t>Славнефть</w:t>
            </w:r>
            <w:proofErr w:type="spellEnd"/>
            <w:r w:rsidRPr="00D332FE">
              <w:rPr>
                <w:color w:val="000000" w:themeColor="text1"/>
                <w:sz w:val="22"/>
              </w:rPr>
              <w:t xml:space="preserve"> – </w:t>
            </w:r>
            <w:proofErr w:type="spellStart"/>
            <w:r w:rsidRPr="00D332FE">
              <w:rPr>
                <w:color w:val="000000" w:themeColor="text1"/>
                <w:sz w:val="22"/>
              </w:rPr>
              <w:t>Красноярскнефтегаз</w:t>
            </w:r>
            <w:proofErr w:type="spellEnd"/>
            <w:r w:rsidRPr="00D332FE">
              <w:rPr>
                <w:color w:val="000000" w:themeColor="text1"/>
                <w:sz w:val="22"/>
              </w:rPr>
              <w:t>» «Допуск и организация безопасного производства работ подрядными организациями на опасных производственных объектах»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DB7722">
            <w:pPr>
              <w:tabs>
                <w:tab w:val="left" w:pos="4820"/>
              </w:tabs>
              <w:rPr>
                <w:sz w:val="22"/>
              </w:rPr>
            </w:pPr>
            <w:r w:rsidRPr="00D332FE">
              <w:rPr>
                <w:sz w:val="22"/>
              </w:rPr>
              <w:t>№</w:t>
            </w:r>
            <w:r w:rsidRPr="00D332FE">
              <w:t xml:space="preserve"> </w:t>
            </w:r>
            <w:r w:rsidRPr="00D332FE">
              <w:rPr>
                <w:sz w:val="22"/>
              </w:rPr>
              <w:t>П3-05 Р-1918 ЮЛ-428, ВЕРСИЯ 1.00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BA651A">
            <w:pPr>
              <w:tabs>
                <w:tab w:val="left" w:pos="4820"/>
              </w:tabs>
              <w:rPr>
                <w:sz w:val="22"/>
              </w:rPr>
            </w:pPr>
            <w:r w:rsidRPr="00D332FE">
              <w:rPr>
                <w:sz w:val="22"/>
              </w:rPr>
              <w:t xml:space="preserve">Приказ ООО «Славнефть-Красноярскнефтегаз» </w:t>
            </w:r>
          </w:p>
          <w:p w:rsidR="00E97209" w:rsidRPr="00E97209" w:rsidRDefault="00E97209" w:rsidP="00E97209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от «12» августа 2019 г. № </w:t>
            </w:r>
            <w:r w:rsidR="0090449A" w:rsidRPr="00D332FE">
              <w:rPr>
                <w:sz w:val="22"/>
              </w:rPr>
              <w:t>1111</w:t>
            </w:r>
            <w:r>
              <w:rPr>
                <w:sz w:val="22"/>
              </w:rPr>
              <w:t xml:space="preserve"> </w:t>
            </w:r>
            <w:r w:rsidRPr="00E97209">
              <w:rPr>
                <w:sz w:val="22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D332FE" w:rsidRDefault="00E97209" w:rsidP="00E97209">
            <w:pPr>
              <w:tabs>
                <w:tab w:val="left" w:pos="4820"/>
              </w:tabs>
              <w:rPr>
                <w:sz w:val="22"/>
              </w:rPr>
            </w:pPr>
            <w:r w:rsidRPr="00E97209">
              <w:rPr>
                <w:sz w:val="22"/>
              </w:rPr>
              <w:t>от 25.02.2020 № 255)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A47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EA4706">
            <w:pPr>
              <w:tabs>
                <w:tab w:val="left" w:pos="4820"/>
              </w:tabs>
              <w:jc w:val="both"/>
              <w:rPr>
                <w:color w:val="000000" w:themeColor="text1"/>
                <w:sz w:val="22"/>
              </w:rPr>
            </w:pPr>
            <w:r w:rsidRPr="0001448A">
              <w:rPr>
                <w:color w:val="000000" w:themeColor="text1"/>
                <w:sz w:val="22"/>
              </w:rPr>
              <w:t>Инструкция</w:t>
            </w:r>
            <w:r>
              <w:rPr>
                <w:color w:val="000000" w:themeColor="text1"/>
                <w:sz w:val="22"/>
              </w:rPr>
              <w:t xml:space="preserve"> </w:t>
            </w:r>
            <w:r w:rsidRPr="00D332FE">
              <w:rPr>
                <w:color w:val="000000" w:themeColor="text1"/>
                <w:sz w:val="22"/>
              </w:rPr>
              <w:t>ООО «</w:t>
            </w:r>
            <w:proofErr w:type="spellStart"/>
            <w:r w:rsidRPr="00D332FE">
              <w:rPr>
                <w:color w:val="000000" w:themeColor="text1"/>
                <w:sz w:val="22"/>
              </w:rPr>
              <w:t>Славнефть</w:t>
            </w:r>
            <w:proofErr w:type="spellEnd"/>
            <w:r w:rsidRPr="00D332FE">
              <w:rPr>
                <w:color w:val="000000" w:themeColor="text1"/>
                <w:sz w:val="22"/>
              </w:rPr>
              <w:t xml:space="preserve"> – </w:t>
            </w:r>
            <w:proofErr w:type="spellStart"/>
            <w:r w:rsidRPr="00D332FE">
              <w:rPr>
                <w:color w:val="000000" w:themeColor="text1"/>
                <w:sz w:val="22"/>
              </w:rPr>
              <w:t>Красноярскнефтегаз</w:t>
            </w:r>
            <w:proofErr w:type="spellEnd"/>
            <w:r w:rsidRPr="00D332FE">
              <w:rPr>
                <w:color w:val="000000" w:themeColor="text1"/>
                <w:sz w:val="22"/>
              </w:rPr>
              <w:t>»</w:t>
            </w:r>
            <w:r>
              <w:rPr>
                <w:color w:val="000000" w:themeColor="text1"/>
                <w:sz w:val="22"/>
              </w:rPr>
              <w:t xml:space="preserve"> «</w:t>
            </w:r>
            <w:r w:rsidRPr="0001448A">
              <w:rPr>
                <w:color w:val="000000" w:themeColor="text1"/>
                <w:sz w:val="22"/>
              </w:rPr>
              <w:t>Порядок проведения ревизии и испытания газопламенного оборудования</w:t>
            </w:r>
            <w:r>
              <w:rPr>
                <w:color w:val="000000" w:themeColor="text1"/>
                <w:sz w:val="22"/>
              </w:rPr>
              <w:t>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DB7722">
            <w:pPr>
              <w:tabs>
                <w:tab w:val="left" w:pos="4820"/>
              </w:tabs>
              <w:rPr>
                <w:sz w:val="22"/>
              </w:rPr>
            </w:pPr>
            <w:r w:rsidRPr="0001448A">
              <w:rPr>
                <w:sz w:val="22"/>
              </w:rPr>
              <w:t>П1-01.05 И-0081 ЮЛ-428</w:t>
            </w:r>
            <w:r>
              <w:rPr>
                <w:sz w:val="22"/>
              </w:rPr>
              <w:t xml:space="preserve">, </w:t>
            </w:r>
            <w:r w:rsidRPr="00D332FE">
              <w:rPr>
                <w:sz w:val="22"/>
              </w:rPr>
              <w:t>ВЕРСИЯ 1.00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DBC" w:rsidRPr="000E26AD" w:rsidRDefault="0090449A" w:rsidP="00B40DBC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01448A">
              <w:rPr>
                <w:sz w:val="22"/>
              </w:rPr>
              <w:t xml:space="preserve">Приказ </w:t>
            </w:r>
            <w:r w:rsidRPr="00D332FE">
              <w:rPr>
                <w:sz w:val="22"/>
              </w:rPr>
              <w:t>ООО «Славнефть-Красноярскнефтегаз»</w:t>
            </w:r>
            <w:r>
              <w:rPr>
                <w:sz w:val="22"/>
              </w:rPr>
              <w:t xml:space="preserve"> </w:t>
            </w:r>
            <w:r w:rsidRPr="0001448A">
              <w:rPr>
                <w:sz w:val="22"/>
              </w:rPr>
              <w:t>от 28.08.2019 №1223</w:t>
            </w:r>
            <w:r w:rsidR="00B40DBC">
              <w:rPr>
                <w:sz w:val="22"/>
              </w:rPr>
              <w:t xml:space="preserve"> </w:t>
            </w:r>
            <w:r w:rsidR="00B40DBC" w:rsidRPr="000E26AD">
              <w:rPr>
                <w:sz w:val="24"/>
                <w:szCs w:val="24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D332FE" w:rsidRDefault="00B40DBC" w:rsidP="00B40DBC">
            <w:pPr>
              <w:tabs>
                <w:tab w:val="left" w:pos="4820"/>
              </w:tabs>
              <w:rPr>
                <w:sz w:val="22"/>
              </w:rPr>
            </w:pPr>
            <w:r w:rsidRPr="000E26AD">
              <w:rPr>
                <w:sz w:val="24"/>
                <w:szCs w:val="24"/>
              </w:rPr>
              <w:lastRenderedPageBreak/>
              <w:t>от 19.06.2020 № 798)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A47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78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EA4706">
            <w:pPr>
              <w:tabs>
                <w:tab w:val="left" w:pos="4820"/>
              </w:tabs>
              <w:jc w:val="both"/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2"/>
              </w:rPr>
              <w:t>Положение ООО «</w:t>
            </w:r>
            <w:proofErr w:type="spellStart"/>
            <w:r w:rsidRPr="00D332FE">
              <w:rPr>
                <w:color w:val="000000" w:themeColor="text1"/>
                <w:sz w:val="22"/>
              </w:rPr>
              <w:t>Славнефть</w:t>
            </w:r>
            <w:proofErr w:type="spellEnd"/>
            <w:r w:rsidRPr="00D332FE">
              <w:rPr>
                <w:color w:val="000000" w:themeColor="text1"/>
                <w:sz w:val="22"/>
              </w:rPr>
              <w:t xml:space="preserve"> – </w:t>
            </w:r>
            <w:proofErr w:type="spellStart"/>
            <w:r w:rsidRPr="00D332FE">
              <w:rPr>
                <w:color w:val="000000" w:themeColor="text1"/>
                <w:sz w:val="22"/>
              </w:rPr>
              <w:t>Красноярскнефтегаз</w:t>
            </w:r>
            <w:proofErr w:type="spellEnd"/>
            <w:r w:rsidRPr="00D332FE">
              <w:rPr>
                <w:color w:val="000000" w:themeColor="text1"/>
                <w:sz w:val="22"/>
              </w:rPr>
              <w:t>»</w:t>
            </w:r>
            <w:r>
              <w:rPr>
                <w:color w:val="000000" w:themeColor="text1"/>
                <w:sz w:val="22"/>
              </w:rPr>
              <w:t xml:space="preserve"> «</w:t>
            </w:r>
            <w:r w:rsidRPr="00120183">
              <w:rPr>
                <w:color w:val="000000" w:themeColor="text1"/>
                <w:sz w:val="22"/>
              </w:rPr>
              <w:t>Об органе повседневного управления объектового звена ООО «Славнефть-Красноярскнефтегаз» Единой государственной системы предупреждения и ликвидации чрезвычайных ситуаций</w:t>
            </w:r>
            <w:r>
              <w:rPr>
                <w:color w:val="000000" w:themeColor="text1"/>
                <w:sz w:val="22"/>
              </w:rPr>
              <w:t>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DB7722">
            <w:pPr>
              <w:tabs>
                <w:tab w:val="left" w:pos="4820"/>
              </w:tabs>
              <w:rPr>
                <w:sz w:val="22"/>
              </w:rPr>
            </w:pPr>
            <w:r w:rsidRPr="00120183">
              <w:rPr>
                <w:sz w:val="22"/>
              </w:rPr>
              <w:t>П3-11.04 Р-0093 ЮЛ-428</w:t>
            </w:r>
            <w:r>
              <w:rPr>
                <w:sz w:val="22"/>
              </w:rPr>
              <w:t xml:space="preserve">, </w:t>
            </w:r>
            <w:r w:rsidRPr="00D332FE">
              <w:rPr>
                <w:sz w:val="22"/>
              </w:rPr>
              <w:t>ВЕРСИЯ 1.00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9D" w:rsidRPr="0035259D" w:rsidRDefault="0090449A" w:rsidP="0035259D">
            <w:pPr>
              <w:rPr>
                <w:sz w:val="22"/>
              </w:rPr>
            </w:pPr>
            <w:r w:rsidRPr="00120183">
              <w:rPr>
                <w:sz w:val="22"/>
              </w:rPr>
              <w:t xml:space="preserve">Приказ </w:t>
            </w:r>
            <w:r w:rsidRPr="00D332FE">
              <w:rPr>
                <w:sz w:val="22"/>
              </w:rPr>
              <w:t>ООО «Славнефть-Красноярскнефтегаз»</w:t>
            </w:r>
            <w:r>
              <w:rPr>
                <w:sz w:val="22"/>
              </w:rPr>
              <w:t xml:space="preserve"> от «27» июля 2017 г. № 372 </w:t>
            </w:r>
            <w:r w:rsidR="0035259D" w:rsidRPr="0035259D">
              <w:rPr>
                <w:sz w:val="22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A125F8" w:rsidRDefault="0035259D" w:rsidP="0035259D">
            <w:r w:rsidRPr="0035259D">
              <w:rPr>
                <w:sz w:val="22"/>
              </w:rPr>
              <w:t>от 19.06.2020 № 798)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D332FE" w:rsidRDefault="0090449A" w:rsidP="00EA47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79 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EA4706">
            <w:pPr>
              <w:tabs>
                <w:tab w:val="left" w:pos="4820"/>
              </w:tabs>
              <w:rPr>
                <w:sz w:val="22"/>
              </w:rPr>
            </w:pPr>
            <w:r w:rsidRPr="0001448A">
              <w:rPr>
                <w:color w:val="000000" w:themeColor="text1"/>
                <w:sz w:val="22"/>
              </w:rPr>
              <w:t>Инструкция</w:t>
            </w:r>
            <w:r>
              <w:rPr>
                <w:color w:val="000000" w:themeColor="text1"/>
                <w:sz w:val="22"/>
              </w:rPr>
              <w:t xml:space="preserve"> Компании «</w:t>
            </w:r>
            <w:r w:rsidRPr="00215CD2">
              <w:rPr>
                <w:color w:val="000000" w:themeColor="text1"/>
                <w:sz w:val="22"/>
              </w:rPr>
              <w:t>Золотые правила безопасности труда" и порядок их доведения</w:t>
            </w:r>
            <w:r>
              <w:rPr>
                <w:color w:val="000000" w:themeColor="text1"/>
                <w:sz w:val="22"/>
              </w:rPr>
              <w:t>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215CD2" w:rsidRDefault="0090449A" w:rsidP="00215CD2">
            <w:pPr>
              <w:tabs>
                <w:tab w:val="left" w:pos="4820"/>
              </w:tabs>
              <w:rPr>
                <w:sz w:val="22"/>
              </w:rPr>
            </w:pPr>
            <w:r>
              <w:rPr>
                <w:sz w:val="22"/>
              </w:rPr>
              <w:t>№ П3-05 И-0016,</w:t>
            </w:r>
          </w:p>
          <w:p w:rsidR="0090449A" w:rsidRPr="00D332FE" w:rsidRDefault="0090449A" w:rsidP="00215CD2">
            <w:pPr>
              <w:tabs>
                <w:tab w:val="left" w:pos="4820"/>
              </w:tabs>
              <w:rPr>
                <w:sz w:val="22"/>
              </w:rPr>
            </w:pPr>
            <w:r w:rsidRPr="00215CD2">
              <w:rPr>
                <w:sz w:val="22"/>
              </w:rPr>
              <w:t>ВЕРСИЯ 2.00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D332FE" w:rsidRDefault="0090449A" w:rsidP="00215CD2">
            <w:pPr>
              <w:tabs>
                <w:tab w:val="left" w:pos="4820"/>
              </w:tabs>
              <w:rPr>
                <w:sz w:val="22"/>
              </w:rPr>
            </w:pPr>
            <w:r w:rsidRPr="00215CD2">
              <w:rPr>
                <w:sz w:val="22"/>
              </w:rPr>
              <w:t>Приказ ООО «Славнефть-Красноярскнефтегаз» от «05» сентября 2019 г. № 1267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Default="0090449A" w:rsidP="00EA47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01448A" w:rsidRDefault="0090449A" w:rsidP="00EA4706">
            <w:pPr>
              <w:tabs>
                <w:tab w:val="left" w:pos="4820"/>
              </w:tabs>
              <w:rPr>
                <w:color w:val="000000" w:themeColor="text1"/>
                <w:sz w:val="22"/>
              </w:rPr>
            </w:pPr>
            <w:r w:rsidRPr="0001448A">
              <w:rPr>
                <w:color w:val="000000" w:themeColor="text1"/>
                <w:sz w:val="22"/>
              </w:rPr>
              <w:t>Инструкция</w:t>
            </w:r>
            <w:r>
              <w:rPr>
                <w:color w:val="000000" w:themeColor="text1"/>
                <w:sz w:val="22"/>
              </w:rPr>
              <w:t xml:space="preserve"> </w:t>
            </w:r>
            <w:r w:rsidRPr="00D332FE">
              <w:rPr>
                <w:color w:val="000000" w:themeColor="text1"/>
                <w:sz w:val="22"/>
              </w:rPr>
              <w:t>ООО «</w:t>
            </w:r>
            <w:proofErr w:type="spellStart"/>
            <w:r w:rsidRPr="00D332FE">
              <w:rPr>
                <w:color w:val="000000" w:themeColor="text1"/>
                <w:sz w:val="22"/>
              </w:rPr>
              <w:t>Славнефть</w:t>
            </w:r>
            <w:proofErr w:type="spellEnd"/>
            <w:r w:rsidRPr="00D332FE">
              <w:rPr>
                <w:color w:val="000000" w:themeColor="text1"/>
                <w:sz w:val="22"/>
              </w:rPr>
              <w:t xml:space="preserve"> – </w:t>
            </w:r>
            <w:proofErr w:type="spellStart"/>
            <w:r w:rsidRPr="00D332FE">
              <w:rPr>
                <w:color w:val="000000" w:themeColor="text1"/>
                <w:sz w:val="22"/>
              </w:rPr>
              <w:t>Красноярскнефтегаз</w:t>
            </w:r>
            <w:proofErr w:type="spellEnd"/>
            <w:r w:rsidRPr="00D332FE">
              <w:rPr>
                <w:color w:val="000000" w:themeColor="text1"/>
                <w:sz w:val="22"/>
              </w:rPr>
              <w:t>»</w:t>
            </w:r>
            <w:r>
              <w:rPr>
                <w:color w:val="000000" w:themeColor="text1"/>
                <w:sz w:val="22"/>
              </w:rPr>
              <w:t xml:space="preserve"> «</w:t>
            </w:r>
            <w:r w:rsidRPr="006251D0">
              <w:rPr>
                <w:color w:val="000000" w:themeColor="text1"/>
                <w:sz w:val="22"/>
              </w:rPr>
              <w:t>Меры пожарной безопасности в лесах</w:t>
            </w:r>
            <w:r>
              <w:rPr>
                <w:color w:val="000000" w:themeColor="text1"/>
                <w:sz w:val="22"/>
              </w:rPr>
              <w:t xml:space="preserve">»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Default="0090449A" w:rsidP="00215CD2">
            <w:pPr>
              <w:tabs>
                <w:tab w:val="left" w:pos="4820"/>
              </w:tabs>
              <w:rPr>
                <w:sz w:val="22"/>
              </w:rPr>
            </w:pPr>
            <w:r w:rsidRPr="006251D0">
              <w:rPr>
                <w:sz w:val="22"/>
              </w:rPr>
              <w:t>П3-05 И-0195 ЮЛ-428</w:t>
            </w:r>
            <w:r>
              <w:rPr>
                <w:sz w:val="22"/>
              </w:rPr>
              <w:t xml:space="preserve"> </w:t>
            </w:r>
            <w:r w:rsidRPr="00D332FE">
              <w:rPr>
                <w:sz w:val="22"/>
              </w:rPr>
              <w:t>ВЕРСИЯ 1.00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6251D0" w:rsidRDefault="0090449A" w:rsidP="006251D0">
            <w:pPr>
              <w:tabs>
                <w:tab w:val="left" w:pos="4820"/>
              </w:tabs>
              <w:rPr>
                <w:sz w:val="22"/>
              </w:rPr>
            </w:pPr>
            <w:r w:rsidRPr="006251D0">
              <w:rPr>
                <w:sz w:val="22"/>
              </w:rPr>
              <w:t xml:space="preserve">Приказ ООО «Славнефть-Красноярскнефтегаз» </w:t>
            </w:r>
          </w:p>
          <w:p w:rsidR="00B94CE1" w:rsidRPr="000E26AD" w:rsidRDefault="0090449A" w:rsidP="00B94CE1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6251D0">
              <w:rPr>
                <w:sz w:val="22"/>
              </w:rPr>
              <w:t>от «09» сентября 2019 г. № 1293</w:t>
            </w:r>
            <w:r w:rsidR="00B94CE1" w:rsidRPr="00B94CE1">
              <w:rPr>
                <w:sz w:val="22"/>
              </w:rPr>
              <w:t xml:space="preserve"> </w:t>
            </w:r>
            <w:r w:rsidR="00B94CE1" w:rsidRPr="000E26AD">
              <w:rPr>
                <w:sz w:val="24"/>
                <w:szCs w:val="24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B94CE1" w:rsidRDefault="00B94CE1" w:rsidP="00B94CE1">
            <w:pPr>
              <w:tabs>
                <w:tab w:val="left" w:pos="4820"/>
              </w:tabs>
              <w:rPr>
                <w:sz w:val="22"/>
                <w:lang w:val="en-US"/>
              </w:rPr>
            </w:pPr>
            <w:r w:rsidRPr="000E26AD">
              <w:rPr>
                <w:sz w:val="24"/>
                <w:szCs w:val="24"/>
              </w:rPr>
              <w:t>от 19.06.2020 № 798)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Default="0090449A" w:rsidP="00EA47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01448A" w:rsidRDefault="0090449A" w:rsidP="00EA4706">
            <w:pPr>
              <w:tabs>
                <w:tab w:val="left" w:pos="4820"/>
              </w:tabs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Положение </w:t>
            </w:r>
            <w:r w:rsidRPr="00C676AC">
              <w:rPr>
                <w:color w:val="000000" w:themeColor="text1"/>
                <w:sz w:val="22"/>
              </w:rPr>
              <w:t>ООО «Славнефть-Красноярскнефтегаз»</w:t>
            </w:r>
            <w:r>
              <w:rPr>
                <w:color w:val="000000" w:themeColor="text1"/>
                <w:sz w:val="22"/>
              </w:rPr>
              <w:t xml:space="preserve"> «</w:t>
            </w:r>
            <w:r w:rsidRPr="00C676AC">
              <w:rPr>
                <w:color w:val="000000" w:themeColor="text1"/>
                <w:sz w:val="22"/>
              </w:rPr>
              <w:t>Вахтовый метод организации работ</w:t>
            </w:r>
            <w:r>
              <w:rPr>
                <w:color w:val="000000" w:themeColor="text1"/>
                <w:sz w:val="22"/>
              </w:rPr>
              <w:t>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Default="0090449A" w:rsidP="00215CD2">
            <w:pPr>
              <w:tabs>
                <w:tab w:val="left" w:pos="4820"/>
              </w:tabs>
              <w:rPr>
                <w:sz w:val="22"/>
              </w:rPr>
            </w:pPr>
            <w:r w:rsidRPr="00C676AC">
              <w:rPr>
                <w:sz w:val="22"/>
              </w:rPr>
              <w:t>П2-03 Р-0072 ЮЛ-428</w:t>
            </w:r>
          </w:p>
          <w:p w:rsidR="0090449A" w:rsidRPr="006251D0" w:rsidRDefault="0090449A" w:rsidP="00215CD2">
            <w:pPr>
              <w:tabs>
                <w:tab w:val="left" w:pos="4820"/>
              </w:tabs>
              <w:rPr>
                <w:sz w:val="22"/>
              </w:rPr>
            </w:pPr>
            <w:r w:rsidRPr="00215CD2">
              <w:rPr>
                <w:sz w:val="22"/>
              </w:rPr>
              <w:t>ВЕРСИЯ 2.00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E45899" w:rsidRDefault="0090449A" w:rsidP="00E45899">
            <w:pPr>
              <w:tabs>
                <w:tab w:val="left" w:pos="4820"/>
              </w:tabs>
              <w:rPr>
                <w:sz w:val="22"/>
              </w:rPr>
            </w:pPr>
            <w:r w:rsidRPr="00E45899">
              <w:rPr>
                <w:sz w:val="22"/>
              </w:rPr>
              <w:t xml:space="preserve">Приказ ООО «Славнефть-Красноярскнефтегаз» </w:t>
            </w:r>
          </w:p>
          <w:p w:rsidR="0090449A" w:rsidRDefault="0090449A" w:rsidP="00E45899">
            <w:pPr>
              <w:tabs>
                <w:tab w:val="left" w:pos="4820"/>
              </w:tabs>
              <w:rPr>
                <w:sz w:val="22"/>
              </w:rPr>
            </w:pPr>
            <w:r w:rsidRPr="00E45899">
              <w:rPr>
                <w:sz w:val="22"/>
              </w:rPr>
              <w:t xml:space="preserve">от «21» марта 2019 г. № 347 </w:t>
            </w:r>
          </w:p>
          <w:p w:rsidR="0090449A" w:rsidRPr="00E45899" w:rsidRDefault="0090449A" w:rsidP="00E45899">
            <w:pPr>
              <w:tabs>
                <w:tab w:val="left" w:pos="4820"/>
              </w:tabs>
              <w:rPr>
                <w:sz w:val="22"/>
              </w:rPr>
            </w:pPr>
            <w:r w:rsidRPr="00E45899">
              <w:rPr>
                <w:sz w:val="22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6251D0" w:rsidRDefault="00DB2A41" w:rsidP="00E45899">
            <w:pPr>
              <w:tabs>
                <w:tab w:val="left" w:pos="4820"/>
              </w:tabs>
              <w:rPr>
                <w:sz w:val="22"/>
              </w:rPr>
            </w:pPr>
            <w:r w:rsidRPr="00DB2A41">
              <w:rPr>
                <w:sz w:val="22"/>
              </w:rPr>
              <w:t>от 01.06.2020 №703</w:t>
            </w:r>
            <w:r w:rsidR="0090449A" w:rsidRPr="00E45899">
              <w:rPr>
                <w:sz w:val="22"/>
              </w:rPr>
              <w:t>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Default="0090449A" w:rsidP="00EA47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Default="0090449A" w:rsidP="00EA4706">
            <w:pPr>
              <w:tabs>
                <w:tab w:val="left" w:pos="4820"/>
              </w:tabs>
              <w:rPr>
                <w:color w:val="000000" w:themeColor="text1"/>
                <w:sz w:val="22"/>
              </w:rPr>
            </w:pPr>
            <w:r w:rsidRPr="0001448A">
              <w:rPr>
                <w:color w:val="000000" w:themeColor="text1"/>
                <w:sz w:val="22"/>
              </w:rPr>
              <w:t>Инструкция</w:t>
            </w:r>
            <w:r>
              <w:rPr>
                <w:color w:val="000000" w:themeColor="text1"/>
                <w:sz w:val="22"/>
              </w:rPr>
              <w:t xml:space="preserve"> </w:t>
            </w:r>
            <w:r w:rsidRPr="00D332FE">
              <w:rPr>
                <w:color w:val="000000" w:themeColor="text1"/>
                <w:sz w:val="22"/>
              </w:rPr>
              <w:t>ООО «</w:t>
            </w:r>
            <w:proofErr w:type="spellStart"/>
            <w:r w:rsidRPr="00D332FE">
              <w:rPr>
                <w:color w:val="000000" w:themeColor="text1"/>
                <w:sz w:val="22"/>
              </w:rPr>
              <w:t>Славнефть</w:t>
            </w:r>
            <w:proofErr w:type="spellEnd"/>
            <w:r w:rsidRPr="00D332FE">
              <w:rPr>
                <w:color w:val="000000" w:themeColor="text1"/>
                <w:sz w:val="22"/>
              </w:rPr>
              <w:t xml:space="preserve"> – </w:t>
            </w:r>
            <w:proofErr w:type="spellStart"/>
            <w:r w:rsidRPr="00D332FE">
              <w:rPr>
                <w:color w:val="000000" w:themeColor="text1"/>
                <w:sz w:val="22"/>
              </w:rPr>
              <w:t>Красноярскнефтегаз</w:t>
            </w:r>
            <w:proofErr w:type="spellEnd"/>
            <w:r w:rsidRPr="00D332FE">
              <w:rPr>
                <w:color w:val="000000" w:themeColor="text1"/>
                <w:sz w:val="22"/>
              </w:rPr>
              <w:t>»</w:t>
            </w:r>
            <w:r>
              <w:rPr>
                <w:color w:val="000000" w:themeColor="text1"/>
                <w:sz w:val="22"/>
              </w:rPr>
              <w:t xml:space="preserve"> «</w:t>
            </w:r>
            <w:r w:rsidRPr="00FD5CD1">
              <w:rPr>
                <w:color w:val="000000" w:themeColor="text1"/>
                <w:sz w:val="22"/>
              </w:rPr>
              <w:t>По охране труда при перевозке пассажиров и грузов вертолетами, привлекаемыми ООО «Славнефть-Красноярскнефтегаз»</w:t>
            </w:r>
            <w:r>
              <w:rPr>
                <w:color w:val="000000" w:themeColor="text1"/>
                <w:sz w:val="22"/>
              </w:rPr>
              <w:t>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Default="0090449A" w:rsidP="00215CD2">
            <w:pPr>
              <w:tabs>
                <w:tab w:val="left" w:pos="4820"/>
              </w:tabs>
              <w:rPr>
                <w:sz w:val="22"/>
              </w:rPr>
            </w:pPr>
            <w:r w:rsidRPr="00FD5CD1">
              <w:rPr>
                <w:sz w:val="22"/>
              </w:rPr>
              <w:t>П3-05 И-0022 ЮЛ-428</w:t>
            </w:r>
            <w:r>
              <w:rPr>
                <w:sz w:val="22"/>
              </w:rPr>
              <w:t xml:space="preserve">, </w:t>
            </w:r>
            <w:r w:rsidRPr="00D332FE">
              <w:rPr>
                <w:sz w:val="22"/>
              </w:rPr>
              <w:t>ВЕРСИЯ 1.00</w:t>
            </w:r>
          </w:p>
          <w:p w:rsidR="0090449A" w:rsidRPr="00C676AC" w:rsidRDefault="0090449A" w:rsidP="00215CD2">
            <w:pPr>
              <w:tabs>
                <w:tab w:val="left" w:pos="4820"/>
              </w:tabs>
              <w:rPr>
                <w:sz w:val="22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FD5CD1" w:rsidRDefault="0090449A" w:rsidP="00FD5CD1">
            <w:pPr>
              <w:tabs>
                <w:tab w:val="left" w:pos="4820"/>
              </w:tabs>
              <w:rPr>
                <w:sz w:val="22"/>
              </w:rPr>
            </w:pPr>
            <w:r w:rsidRPr="00FD5CD1">
              <w:rPr>
                <w:sz w:val="22"/>
              </w:rPr>
              <w:t xml:space="preserve">Приказ ООО «Славнефть-Красноярскнефтегаз» </w:t>
            </w:r>
          </w:p>
          <w:p w:rsidR="003B6EE5" w:rsidRPr="003B6EE5" w:rsidRDefault="0090449A" w:rsidP="003B6EE5">
            <w:pPr>
              <w:tabs>
                <w:tab w:val="left" w:pos="4820"/>
              </w:tabs>
              <w:rPr>
                <w:bCs/>
                <w:sz w:val="22"/>
              </w:rPr>
            </w:pPr>
            <w:r w:rsidRPr="00FD5CD1">
              <w:rPr>
                <w:sz w:val="22"/>
              </w:rPr>
              <w:t xml:space="preserve">от «04» октября 2018 г. № 910 </w:t>
            </w:r>
            <w:r w:rsidR="003B6EE5" w:rsidRPr="003B6EE5">
              <w:rPr>
                <w:bCs/>
                <w:sz w:val="22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Pr="00FD5CD1" w:rsidRDefault="003B6EE5" w:rsidP="003B6EE5">
            <w:pPr>
              <w:tabs>
                <w:tab w:val="left" w:pos="4820"/>
              </w:tabs>
              <w:rPr>
                <w:b/>
                <w:sz w:val="22"/>
              </w:rPr>
            </w:pPr>
            <w:r w:rsidRPr="003B6EE5">
              <w:rPr>
                <w:bCs/>
                <w:sz w:val="22"/>
              </w:rPr>
              <w:t>от 19.06.2020 № 798)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Default="0090449A" w:rsidP="00EA47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01448A" w:rsidRDefault="0090449A" w:rsidP="00EA4706">
            <w:pPr>
              <w:tabs>
                <w:tab w:val="left" w:pos="4820"/>
              </w:tabs>
              <w:rPr>
                <w:color w:val="000000" w:themeColor="text1"/>
                <w:sz w:val="22"/>
              </w:rPr>
            </w:pPr>
            <w:r w:rsidRPr="00D332FE">
              <w:rPr>
                <w:color w:val="000000" w:themeColor="text1"/>
                <w:sz w:val="24"/>
                <w:szCs w:val="24"/>
              </w:rPr>
              <w:t>Положение Компании</w:t>
            </w:r>
            <w:r>
              <w:rPr>
                <w:color w:val="000000" w:themeColor="text1"/>
                <w:sz w:val="24"/>
                <w:szCs w:val="24"/>
              </w:rPr>
              <w:t xml:space="preserve"> «</w:t>
            </w:r>
            <w:r w:rsidRPr="00C96696">
              <w:rPr>
                <w:color w:val="000000" w:themeColor="text1"/>
                <w:sz w:val="24"/>
                <w:szCs w:val="24"/>
              </w:rPr>
              <w:t>По оформлению правоустанавливающих документов на земельные участки, предоставленные для геологического изучения недр, добычи полезных ископаемых и строительства линейных объектов Компании на землях сельскохозяйственного назначения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FD5CD1" w:rsidRDefault="0090449A" w:rsidP="00215CD2">
            <w:pPr>
              <w:tabs>
                <w:tab w:val="left" w:pos="4820"/>
              </w:tabs>
              <w:rPr>
                <w:sz w:val="22"/>
              </w:rPr>
            </w:pPr>
            <w:r w:rsidRPr="00C96696">
              <w:rPr>
                <w:sz w:val="22"/>
              </w:rPr>
              <w:t>П2-01 СЦ-013 Р-002</w:t>
            </w:r>
            <w:r w:rsidRPr="00D332FE">
              <w:rPr>
                <w:sz w:val="22"/>
              </w:rPr>
              <w:t xml:space="preserve"> ВЕРСИЯ 1.00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C96696" w:rsidRDefault="0090449A" w:rsidP="00FD5CD1">
            <w:pPr>
              <w:tabs>
                <w:tab w:val="left" w:pos="4820"/>
              </w:tabs>
              <w:rPr>
                <w:b/>
                <w:bCs/>
                <w:sz w:val="22"/>
              </w:rPr>
            </w:pPr>
            <w:r w:rsidRPr="00C96696">
              <w:rPr>
                <w:sz w:val="22"/>
              </w:rPr>
              <w:t>Приказ ООО «Славнефть-Красноярскнефтегаз» от «24» июня 2016 г. № 171</w:t>
            </w:r>
            <w:r>
              <w:rPr>
                <w:sz w:val="22"/>
              </w:rPr>
              <w:t xml:space="preserve"> </w:t>
            </w:r>
            <w:r w:rsidRPr="00C96696">
              <w:rPr>
                <w:sz w:val="22"/>
              </w:rPr>
              <w:t>(с изменениями, внесенными приказом ПАО «НК «Роснефть» от 23.09.2019 № 470, введенными в ООО «Славнефть-Красноярскнефтегаз» приказом от 30.09.2019 № 1409)</w:t>
            </w:r>
          </w:p>
        </w:tc>
      </w:tr>
      <w:tr w:rsidR="0090449A" w:rsidRPr="00D332FE" w:rsidTr="00C33E49">
        <w:tc>
          <w:tcPr>
            <w:tcW w:w="576" w:type="dxa"/>
          </w:tcPr>
          <w:p w:rsidR="0090449A" w:rsidRPr="009642C4" w:rsidRDefault="0090449A" w:rsidP="001F41DD">
            <w:pPr>
              <w:jc w:val="center"/>
              <w:rPr>
                <w:sz w:val="24"/>
                <w:szCs w:val="24"/>
              </w:rPr>
            </w:pPr>
            <w:r w:rsidRPr="009642C4">
              <w:rPr>
                <w:sz w:val="24"/>
                <w:szCs w:val="24"/>
              </w:rPr>
              <w:t>84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9A" w:rsidRPr="009642C4" w:rsidRDefault="0090449A" w:rsidP="001F41DD">
            <w:pPr>
              <w:tabs>
                <w:tab w:val="left" w:pos="4820"/>
              </w:tabs>
              <w:jc w:val="both"/>
              <w:rPr>
                <w:sz w:val="24"/>
                <w:szCs w:val="24"/>
              </w:rPr>
            </w:pPr>
            <w:r w:rsidRPr="009642C4">
              <w:rPr>
                <w:sz w:val="24"/>
                <w:szCs w:val="24"/>
              </w:rPr>
              <w:t>Методические указания «Расчет объемов образования отходов бурения (в части объемов образования твердой и жидкой фаз)»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9A" w:rsidRPr="009642C4" w:rsidRDefault="0090449A" w:rsidP="001F41DD">
            <w:pPr>
              <w:tabs>
                <w:tab w:val="left" w:pos="48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9642C4">
              <w:rPr>
                <w:color w:val="000000" w:themeColor="text1"/>
                <w:sz w:val="24"/>
                <w:szCs w:val="24"/>
              </w:rPr>
              <w:t xml:space="preserve">П3-05 </w:t>
            </w:r>
          </w:p>
          <w:p w:rsidR="0090449A" w:rsidRPr="009642C4" w:rsidRDefault="0090449A" w:rsidP="001F41DD">
            <w:pPr>
              <w:tabs>
                <w:tab w:val="left" w:pos="48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9642C4">
              <w:rPr>
                <w:color w:val="000000" w:themeColor="text1"/>
                <w:sz w:val="24"/>
                <w:szCs w:val="24"/>
              </w:rPr>
              <w:t>М-0180,</w:t>
            </w:r>
          </w:p>
          <w:p w:rsidR="0090449A" w:rsidRPr="009642C4" w:rsidRDefault="0090449A" w:rsidP="001F41DD">
            <w:pPr>
              <w:tabs>
                <w:tab w:val="left" w:pos="48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9642C4">
              <w:rPr>
                <w:color w:val="000000" w:themeColor="text1"/>
                <w:sz w:val="24"/>
                <w:szCs w:val="24"/>
              </w:rPr>
              <w:t>ВЕРСИЯ 1.00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9A" w:rsidRPr="009642C4" w:rsidRDefault="0090449A" w:rsidP="001F41DD">
            <w:pPr>
              <w:tabs>
                <w:tab w:val="left" w:pos="482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642C4">
              <w:rPr>
                <w:color w:val="000000" w:themeColor="text1"/>
                <w:sz w:val="24"/>
                <w:szCs w:val="24"/>
              </w:rPr>
              <w:t xml:space="preserve">Приказ ООО «Славнефть-Красноярскнефтегаз» </w:t>
            </w:r>
          </w:p>
          <w:p w:rsidR="0090449A" w:rsidRPr="009642C4" w:rsidRDefault="0090449A" w:rsidP="001F41DD">
            <w:pPr>
              <w:tabs>
                <w:tab w:val="left" w:pos="482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642C4">
              <w:rPr>
                <w:color w:val="000000" w:themeColor="text1"/>
                <w:sz w:val="24"/>
                <w:szCs w:val="24"/>
              </w:rPr>
              <w:t>от «30» сентября 2019 г. № 1412</w:t>
            </w:r>
          </w:p>
        </w:tc>
      </w:tr>
      <w:tr w:rsidR="0090449A" w:rsidRPr="00D332FE" w:rsidTr="00C33E49">
        <w:tc>
          <w:tcPr>
            <w:tcW w:w="576" w:type="dxa"/>
          </w:tcPr>
          <w:p w:rsidR="0090449A" w:rsidRPr="009642C4" w:rsidRDefault="0090449A" w:rsidP="001F41DD">
            <w:pPr>
              <w:jc w:val="center"/>
              <w:rPr>
                <w:sz w:val="24"/>
                <w:szCs w:val="24"/>
              </w:rPr>
            </w:pPr>
            <w:r w:rsidRPr="009642C4">
              <w:rPr>
                <w:sz w:val="24"/>
                <w:szCs w:val="24"/>
              </w:rPr>
              <w:t>85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9A" w:rsidRPr="009642C4" w:rsidRDefault="0090449A" w:rsidP="001F41DD">
            <w:pPr>
              <w:tabs>
                <w:tab w:val="left" w:pos="4820"/>
              </w:tabs>
              <w:jc w:val="both"/>
              <w:rPr>
                <w:sz w:val="24"/>
                <w:szCs w:val="24"/>
              </w:rPr>
            </w:pPr>
            <w:r w:rsidRPr="009642C4">
              <w:rPr>
                <w:sz w:val="24"/>
                <w:szCs w:val="24"/>
              </w:rPr>
              <w:t xml:space="preserve">Паспорт </w:t>
            </w:r>
            <w:r w:rsidRPr="004C3DD5">
              <w:rPr>
                <w:sz w:val="24"/>
                <w:szCs w:val="24"/>
              </w:rPr>
              <w:t>документации</w:t>
            </w:r>
            <w:r>
              <w:rPr>
                <w:sz w:val="24"/>
                <w:szCs w:val="24"/>
              </w:rPr>
              <w:t xml:space="preserve"> </w:t>
            </w:r>
            <w:r w:rsidRPr="006E357E">
              <w:rPr>
                <w:sz w:val="24"/>
                <w:szCs w:val="24"/>
              </w:rPr>
              <w:t>типового проектирования</w:t>
            </w:r>
            <w:r w:rsidRPr="004C3DD5">
              <w:rPr>
                <w:sz w:val="24"/>
                <w:szCs w:val="24"/>
              </w:rPr>
              <w:t xml:space="preserve"> «</w:t>
            </w:r>
            <w:r w:rsidRPr="004C3DD5">
              <w:rPr>
                <w:bCs/>
                <w:sz w:val="24"/>
                <w:szCs w:val="24"/>
              </w:rPr>
              <w:t>Типовые технические решения. Типовые проектные решения. Кустовые площадки скважин</w:t>
            </w:r>
            <w:r w:rsidRPr="004C3DD5">
              <w:rPr>
                <w:sz w:val="24"/>
                <w:szCs w:val="24"/>
              </w:rPr>
              <w:t>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9A" w:rsidRDefault="0090449A" w:rsidP="001F41DD">
            <w:pPr>
              <w:tabs>
                <w:tab w:val="left" w:pos="48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9642C4">
              <w:rPr>
                <w:color w:val="000000" w:themeColor="text1"/>
                <w:sz w:val="24"/>
                <w:szCs w:val="24"/>
              </w:rPr>
              <w:t>П1-01.04 ПДТП-0011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</w:p>
          <w:p w:rsidR="0090449A" w:rsidRPr="009642C4" w:rsidRDefault="0090449A" w:rsidP="001F41DD">
            <w:pPr>
              <w:tabs>
                <w:tab w:val="left" w:pos="48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ВЕРСИЯ 2.00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9A" w:rsidRPr="009642C4" w:rsidRDefault="0090449A" w:rsidP="00A563A9">
            <w:pPr>
              <w:tabs>
                <w:tab w:val="left" w:pos="482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642C4">
              <w:rPr>
                <w:color w:val="000000" w:themeColor="text1"/>
                <w:sz w:val="24"/>
                <w:szCs w:val="24"/>
              </w:rPr>
              <w:t>Приказ ООО «Славнефть-Красноярскнефтегаз» от «27» февраля 2018 г. № 151</w:t>
            </w:r>
            <w:r w:rsidRPr="00A563A9">
              <w:rPr>
                <w:color w:val="000000" w:themeColor="text1"/>
                <w:sz w:val="24"/>
                <w:szCs w:val="24"/>
              </w:rPr>
              <w:t>(с изменениями,</w:t>
            </w:r>
            <w:r>
              <w:rPr>
                <w:color w:val="000000" w:themeColor="text1"/>
                <w:sz w:val="24"/>
                <w:szCs w:val="24"/>
              </w:rPr>
              <w:t xml:space="preserve"> введенными в ООО </w:t>
            </w:r>
            <w:r w:rsidRPr="00A563A9">
              <w:rPr>
                <w:color w:val="000000" w:themeColor="text1"/>
                <w:sz w:val="24"/>
                <w:szCs w:val="24"/>
              </w:rPr>
              <w:t>«Славнефть-Красноярскнефтегаз» приказом от 08.10.2019 № 1481)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Pr="009642C4" w:rsidRDefault="0090449A" w:rsidP="001F41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9642C4" w:rsidRDefault="0090449A" w:rsidP="001F41DD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Инструкция Компании «</w:t>
            </w:r>
            <w:r w:rsidRPr="00730449">
              <w:rPr>
                <w:color w:val="000000" w:themeColor="text1"/>
                <w:sz w:val="24"/>
                <w:szCs w:val="24"/>
              </w:rPr>
              <w:t xml:space="preserve">Осуществление пропускного и </w:t>
            </w:r>
            <w:proofErr w:type="spellStart"/>
            <w:r w:rsidRPr="00730449">
              <w:rPr>
                <w:color w:val="000000" w:themeColor="text1"/>
                <w:sz w:val="24"/>
                <w:szCs w:val="24"/>
              </w:rPr>
              <w:t>внутриобъектового</w:t>
            </w:r>
            <w:proofErr w:type="spellEnd"/>
            <w:r w:rsidRPr="00730449">
              <w:rPr>
                <w:color w:val="000000" w:themeColor="text1"/>
                <w:sz w:val="24"/>
                <w:szCs w:val="24"/>
              </w:rPr>
              <w:t xml:space="preserve"> режимов на территории центральных офисов </w:t>
            </w:r>
            <w:r w:rsidRPr="00730449">
              <w:rPr>
                <w:color w:val="000000" w:themeColor="text1"/>
                <w:sz w:val="24"/>
                <w:szCs w:val="24"/>
              </w:rPr>
              <w:lastRenderedPageBreak/>
              <w:t>ПАО «НА «Роснефть», расположенных в городе Москве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Default="0090449A" w:rsidP="00730449">
            <w:pPr>
              <w:tabs>
                <w:tab w:val="left" w:pos="4820"/>
              </w:tabs>
              <w:jc w:val="center"/>
              <w:rPr>
                <w:sz w:val="24"/>
                <w:szCs w:val="24"/>
              </w:rPr>
            </w:pPr>
            <w:r w:rsidRPr="00730449">
              <w:rPr>
                <w:sz w:val="24"/>
                <w:szCs w:val="24"/>
              </w:rPr>
              <w:lastRenderedPageBreak/>
              <w:t>П3-11.01 И-0007</w:t>
            </w:r>
          </w:p>
          <w:p w:rsidR="0090449A" w:rsidRPr="009642C4" w:rsidRDefault="0090449A" w:rsidP="00730449">
            <w:pPr>
              <w:tabs>
                <w:tab w:val="left" w:pos="4820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ВЕРСИЯ 2.00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9642C4" w:rsidRDefault="0090449A" w:rsidP="001F41DD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</w:t>
            </w:r>
            <w:r w:rsidRPr="0075362B">
              <w:rPr>
                <w:sz w:val="24"/>
                <w:szCs w:val="24"/>
              </w:rPr>
              <w:t xml:space="preserve"> ООО «Славнефть-Красноярскнефтегаз» от «03» июля 2017 г. № 312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Default="0090449A" w:rsidP="00881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Default="0090449A" w:rsidP="00881124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Default="0090449A" w:rsidP="00881124">
            <w:pPr>
              <w:tabs>
                <w:tab w:val="left" w:pos="4820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П3-05 Р-0853 версия 1.00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Default="0090449A" w:rsidP="00881124">
            <w:pPr>
              <w:tabs>
                <w:tab w:val="left" w:pos="482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Приказ ПАО «НК «Роснефть» от 13.03.2017 №138, введенное в действие приказом ООО «Славнефть-Красноярскнефтегаз» от 03.10.2017 № 540</w:t>
            </w:r>
            <w:r w:rsidR="007C0958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Default="0090449A" w:rsidP="00881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9642C4" w:rsidRDefault="0090449A" w:rsidP="00881124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</w:rPr>
            </w:pPr>
            <w:r w:rsidRPr="009642C4">
              <w:rPr>
                <w:sz w:val="24"/>
                <w:szCs w:val="24"/>
              </w:rPr>
              <w:t>Методические указания</w:t>
            </w:r>
            <w:r>
              <w:rPr>
                <w:sz w:val="24"/>
                <w:szCs w:val="24"/>
              </w:rPr>
              <w:t xml:space="preserve"> «</w:t>
            </w:r>
            <w:r w:rsidRPr="00B94E30">
              <w:rPr>
                <w:sz w:val="24"/>
                <w:szCs w:val="24"/>
              </w:rPr>
              <w:t>Требования и рекомендации по технической защите речевой конфиденциальной информации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Default="0090449A" w:rsidP="00881124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П3-11.01 М-0037, </w:t>
            </w:r>
            <w:r>
              <w:rPr>
                <w:sz w:val="24"/>
                <w:szCs w:val="24"/>
                <w:lang w:eastAsia="en-US"/>
              </w:rPr>
              <w:t>версия 1.00</w:t>
            </w:r>
          </w:p>
          <w:p w:rsidR="0090449A" w:rsidRPr="009642C4" w:rsidRDefault="0090449A" w:rsidP="00881124">
            <w:pPr>
              <w:tabs>
                <w:tab w:val="left" w:pos="4820"/>
              </w:tabs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9642C4" w:rsidRDefault="0090449A" w:rsidP="00881124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</w:t>
            </w:r>
            <w:r w:rsidRPr="00B94E30">
              <w:rPr>
                <w:sz w:val="24"/>
                <w:szCs w:val="24"/>
              </w:rPr>
              <w:t xml:space="preserve"> ООО «Славнефть-Красноярскнефтегаз» от «13» января 2020 г. № 7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Default="0090449A" w:rsidP="00881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9642C4" w:rsidRDefault="0090449A" w:rsidP="00881124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Временная инструкция Компании «Классификация скважин и учёта баланса времени при бурении скважин и </w:t>
            </w:r>
            <w:proofErr w:type="spellStart"/>
            <w:r>
              <w:rPr>
                <w:sz w:val="24"/>
                <w:szCs w:val="24"/>
              </w:rPr>
              <w:t>зарезке</w:t>
            </w:r>
            <w:proofErr w:type="spellEnd"/>
            <w:r>
              <w:rPr>
                <w:sz w:val="24"/>
                <w:szCs w:val="24"/>
              </w:rPr>
              <w:t xml:space="preserve"> боковых стволов»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Default="0090449A" w:rsidP="00881124">
            <w:pPr>
              <w:tabs>
                <w:tab w:val="left" w:pos="4820"/>
              </w:tabs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Default="0090449A" w:rsidP="00881124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Распоряжение </w:t>
            </w:r>
            <w:r w:rsidRPr="0038219F">
              <w:rPr>
                <w:sz w:val="24"/>
                <w:szCs w:val="24"/>
              </w:rPr>
              <w:t>ООО «Славнефть-Красноярскнефтегаз»</w:t>
            </w:r>
            <w:r>
              <w:rPr>
                <w:sz w:val="24"/>
                <w:szCs w:val="24"/>
              </w:rPr>
              <w:t xml:space="preserve"> №330 от 31.12.2019г.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Default="0090449A" w:rsidP="00881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Default="0090449A" w:rsidP="0056347E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Положение Компании «</w:t>
            </w:r>
            <w:r w:rsidRPr="0056347E">
              <w:rPr>
                <w:color w:val="000000" w:themeColor="text1"/>
                <w:sz w:val="24"/>
                <w:szCs w:val="24"/>
                <w:lang w:eastAsia="en-US"/>
              </w:rPr>
              <w:t>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Default="0090449A" w:rsidP="00881124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56347E">
              <w:rPr>
                <w:sz w:val="24"/>
                <w:szCs w:val="24"/>
              </w:rPr>
              <w:t>№П3-05 Р-0881, версия 1.00.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56347E" w:rsidRDefault="0090449A" w:rsidP="0056347E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56347E">
              <w:rPr>
                <w:sz w:val="24"/>
                <w:szCs w:val="24"/>
              </w:rPr>
              <w:t xml:space="preserve">Приказ ООО «Славнефть-Красноярскнефтегаз» от </w:t>
            </w:r>
          </w:p>
          <w:p w:rsidR="0090449A" w:rsidRDefault="0090449A" w:rsidP="0056347E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56347E">
              <w:rPr>
                <w:sz w:val="24"/>
                <w:szCs w:val="24"/>
              </w:rPr>
              <w:t>«16» января 2020 г. №25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Default="00BB2A8A" w:rsidP="00881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A8A" w:rsidRPr="00D332FE" w:rsidRDefault="00BB2A8A" w:rsidP="00BB2A8A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BB2A8A">
              <w:rPr>
                <w:rFonts w:ascii="Times New Roman" w:hAnsi="Times New Roman"/>
                <w:sz w:val="24"/>
                <w:szCs w:val="24"/>
              </w:rPr>
              <w:t>Положение ООО «Славнефть-Красноярскнефтегаз</w:t>
            </w:r>
            <w:r w:rsidRPr="00D332FE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90449A" w:rsidRDefault="00BB2A8A" w:rsidP="00881124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BB2A8A">
              <w:rPr>
                <w:sz w:val="24"/>
                <w:szCs w:val="24"/>
              </w:rPr>
              <w:t>Порядок приема-передачи кустовых площадок и устьев эксплуатационных скважин на производственных объектах ООО «Славнефть-Красноярскнефтегаз» в процессе строительства скважин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A8A" w:rsidRDefault="00BB2A8A" w:rsidP="00881124">
            <w:pPr>
              <w:tabs>
                <w:tab w:val="left" w:pos="4820"/>
              </w:tabs>
            </w:pPr>
            <w:r w:rsidRPr="00BB2A8A">
              <w:rPr>
                <w:sz w:val="24"/>
                <w:szCs w:val="24"/>
              </w:rPr>
              <w:t>П2-10 Р-0002</w:t>
            </w:r>
            <w:r>
              <w:t xml:space="preserve"> </w:t>
            </w:r>
          </w:p>
          <w:p w:rsidR="0090449A" w:rsidRDefault="00BB2A8A" w:rsidP="00881124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BB2A8A">
              <w:rPr>
                <w:sz w:val="24"/>
                <w:szCs w:val="24"/>
              </w:rPr>
              <w:t>версия 1.00.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2F" w:rsidRPr="00EE6E2F" w:rsidRDefault="00EE6E2F" w:rsidP="00EE6E2F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</w:t>
            </w:r>
            <w:r w:rsidRPr="00EE6E2F">
              <w:rPr>
                <w:sz w:val="24"/>
                <w:szCs w:val="24"/>
              </w:rPr>
              <w:t xml:space="preserve"> ООО «Славнефть-Красноярскнефтегаз» </w:t>
            </w:r>
          </w:p>
          <w:p w:rsidR="00EE6E2F" w:rsidRPr="00EE6E2F" w:rsidRDefault="000E26AD" w:rsidP="00EE6E2F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«27» апреля 2016 г. № 100</w:t>
            </w:r>
            <w:r w:rsidR="00EE6E2F">
              <w:rPr>
                <w:sz w:val="24"/>
                <w:szCs w:val="24"/>
              </w:rPr>
              <w:t xml:space="preserve"> </w:t>
            </w:r>
            <w:r w:rsidR="00EE6E2F" w:rsidRPr="00EE6E2F">
              <w:rPr>
                <w:sz w:val="24"/>
                <w:szCs w:val="24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Default="00EE6E2F" w:rsidP="00EE6E2F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EE6E2F">
              <w:rPr>
                <w:sz w:val="24"/>
                <w:szCs w:val="24"/>
              </w:rPr>
              <w:t>от 11.06.2020 № 746)</w:t>
            </w:r>
          </w:p>
        </w:tc>
      </w:tr>
      <w:tr w:rsidR="000E26AD" w:rsidRPr="00D332FE" w:rsidTr="00C33E49">
        <w:tc>
          <w:tcPr>
            <w:tcW w:w="576" w:type="dxa"/>
            <w:vAlign w:val="center"/>
          </w:tcPr>
          <w:p w:rsidR="000E26AD" w:rsidRDefault="000E26AD" w:rsidP="00881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6AD" w:rsidRPr="00BB2A8A" w:rsidRDefault="000E26AD" w:rsidP="00BB2A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Инструкция ООО «Славнефть-Красноярскнефтегаз» «</w:t>
            </w:r>
            <w:r w:rsidRPr="000E26AD">
              <w:rPr>
                <w:rFonts w:ascii="Times New Roman" w:hAnsi="Times New Roman"/>
                <w:sz w:val="24"/>
                <w:szCs w:val="24"/>
              </w:rPr>
              <w:t>По охране труда при перемещении и пребывании работников на территории административных зданий и прилегающих территориях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6AD" w:rsidRPr="00BB2A8A" w:rsidRDefault="000E26AD" w:rsidP="00881124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0E26AD">
              <w:rPr>
                <w:sz w:val="24"/>
                <w:szCs w:val="24"/>
              </w:rPr>
              <w:t>П3-05 И-0097 ЮЛ-428</w:t>
            </w:r>
            <w:r w:rsidRPr="00BB2A8A">
              <w:rPr>
                <w:sz w:val="24"/>
                <w:szCs w:val="24"/>
              </w:rPr>
              <w:t xml:space="preserve"> версия 1.00.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6AD" w:rsidRPr="000E26AD" w:rsidRDefault="000E26AD" w:rsidP="000E26AD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</w:t>
            </w:r>
            <w:r w:rsidRPr="000E26AD">
              <w:rPr>
                <w:sz w:val="24"/>
                <w:szCs w:val="24"/>
              </w:rPr>
              <w:t xml:space="preserve"> ООО «Славнефть-Красноярскнефтегаз» </w:t>
            </w:r>
          </w:p>
          <w:p w:rsidR="000E26AD" w:rsidRPr="000E26AD" w:rsidRDefault="000E26AD" w:rsidP="000E26AD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0E26AD">
              <w:rPr>
                <w:sz w:val="24"/>
                <w:szCs w:val="24"/>
              </w:rPr>
              <w:t>от «01» февраля 2019 г. № 112</w:t>
            </w:r>
            <w:r>
              <w:rPr>
                <w:sz w:val="24"/>
                <w:szCs w:val="24"/>
              </w:rPr>
              <w:t xml:space="preserve"> </w:t>
            </w:r>
            <w:r w:rsidRPr="000E26AD">
              <w:rPr>
                <w:sz w:val="24"/>
                <w:szCs w:val="24"/>
              </w:rPr>
              <w:t xml:space="preserve">(с изменениями, внесенными приказом ООО «Славнефть-Красноярскнефтегаз» </w:t>
            </w:r>
          </w:p>
          <w:p w:rsidR="000E26AD" w:rsidRDefault="000E26AD" w:rsidP="000E26AD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0E26AD">
              <w:rPr>
                <w:sz w:val="24"/>
                <w:szCs w:val="24"/>
              </w:rPr>
              <w:t>от 19.06.2020 № 798)</w:t>
            </w:r>
          </w:p>
        </w:tc>
      </w:tr>
      <w:tr w:rsidR="0090449A" w:rsidRPr="00D332FE" w:rsidTr="00C33E49">
        <w:tc>
          <w:tcPr>
            <w:tcW w:w="576" w:type="dxa"/>
            <w:vAlign w:val="center"/>
          </w:tcPr>
          <w:p w:rsidR="0090449A" w:rsidRDefault="00242C30" w:rsidP="00881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Pr="009642C4" w:rsidRDefault="001F6C5F" w:rsidP="00881124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D332FE">
              <w:rPr>
                <w:color w:val="000000" w:themeColor="text1"/>
                <w:sz w:val="24"/>
                <w:szCs w:val="24"/>
              </w:rPr>
              <w:t>Инструкция ООО «Славнефть-Красноярскнефтегаз»</w:t>
            </w:r>
            <w:r>
              <w:rPr>
                <w:color w:val="000000" w:themeColor="text1"/>
                <w:sz w:val="24"/>
                <w:szCs w:val="24"/>
              </w:rPr>
              <w:t xml:space="preserve"> «</w:t>
            </w:r>
            <w:r w:rsidRPr="001F6C5F">
              <w:rPr>
                <w:color w:val="000000" w:themeColor="text1"/>
                <w:sz w:val="24"/>
                <w:szCs w:val="24"/>
              </w:rPr>
              <w:t>По охране труда по обустройству и содержанию территории производственного объекта, производственных помещений и рабочих мест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A" w:rsidRDefault="001F6C5F" w:rsidP="00881124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1F6C5F">
              <w:rPr>
                <w:sz w:val="24"/>
                <w:szCs w:val="24"/>
              </w:rPr>
              <w:t>П3-05 И-0200 ЮЛ-428</w:t>
            </w:r>
            <w:r>
              <w:rPr>
                <w:sz w:val="24"/>
                <w:szCs w:val="24"/>
              </w:rPr>
              <w:t xml:space="preserve"> </w:t>
            </w:r>
            <w:r w:rsidRPr="00BB2A8A">
              <w:rPr>
                <w:sz w:val="24"/>
                <w:szCs w:val="24"/>
              </w:rPr>
              <w:t>версия 1.00.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5F" w:rsidRPr="001F6C5F" w:rsidRDefault="001F6C5F" w:rsidP="001F6C5F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</w:t>
            </w:r>
            <w:r w:rsidRPr="001F6C5F">
              <w:rPr>
                <w:sz w:val="24"/>
                <w:szCs w:val="24"/>
              </w:rPr>
              <w:t xml:space="preserve"> ООО «Славнефть-Красноярскнефтегаз» </w:t>
            </w:r>
          </w:p>
          <w:p w:rsidR="001F6C5F" w:rsidRPr="000E26AD" w:rsidRDefault="001F6C5F" w:rsidP="001F6C5F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1F6C5F">
              <w:rPr>
                <w:sz w:val="24"/>
                <w:szCs w:val="24"/>
              </w:rPr>
              <w:t>от «30» сентября 2019 г. № 1423</w:t>
            </w:r>
            <w:r>
              <w:rPr>
                <w:sz w:val="24"/>
                <w:szCs w:val="24"/>
              </w:rPr>
              <w:t xml:space="preserve"> </w:t>
            </w:r>
            <w:r w:rsidRPr="000E26AD">
              <w:rPr>
                <w:sz w:val="24"/>
                <w:szCs w:val="24"/>
              </w:rPr>
              <w:t xml:space="preserve">(с изменениями, внесенными приказом ООО «Славнефть-Красноярскнефтегаз» </w:t>
            </w:r>
          </w:p>
          <w:p w:rsidR="0090449A" w:rsidRDefault="001F6C5F" w:rsidP="001F6C5F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0E26AD">
              <w:rPr>
                <w:sz w:val="24"/>
                <w:szCs w:val="24"/>
              </w:rPr>
              <w:t>от 19.06.2020 № 798)</w:t>
            </w:r>
          </w:p>
        </w:tc>
      </w:tr>
      <w:tr w:rsidR="00724AD7" w:rsidRPr="00D332FE" w:rsidTr="00C33E49">
        <w:tc>
          <w:tcPr>
            <w:tcW w:w="576" w:type="dxa"/>
            <w:vAlign w:val="center"/>
          </w:tcPr>
          <w:p w:rsidR="00724AD7" w:rsidRDefault="00724AD7" w:rsidP="00881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AD7" w:rsidRPr="00750AA8" w:rsidRDefault="00750AA8" w:rsidP="00881124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</w:rPr>
            </w:pPr>
            <w:r w:rsidRPr="00D332FE">
              <w:rPr>
                <w:color w:val="000000" w:themeColor="text1"/>
                <w:sz w:val="24"/>
                <w:szCs w:val="24"/>
              </w:rPr>
              <w:t>Инструкция ООО «Славнефть-Красноярскнефтегаз»</w:t>
            </w:r>
            <w:r w:rsidRPr="00750AA8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«</w:t>
            </w:r>
            <w:r w:rsidRPr="00750AA8">
              <w:rPr>
                <w:color w:val="000000" w:themeColor="text1"/>
                <w:sz w:val="24"/>
                <w:szCs w:val="24"/>
              </w:rPr>
              <w:t>О мерах пожарной безопасности для здания мобильного «Вагон-дом мастера»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AD7" w:rsidRPr="001F6C5F" w:rsidRDefault="00750AA8" w:rsidP="00724AD7">
            <w:pPr>
              <w:tabs>
                <w:tab w:val="left" w:pos="4820"/>
              </w:tabs>
              <w:jc w:val="center"/>
              <w:rPr>
                <w:sz w:val="24"/>
                <w:szCs w:val="24"/>
              </w:rPr>
            </w:pPr>
            <w:r w:rsidRPr="00750AA8">
              <w:rPr>
                <w:sz w:val="24"/>
                <w:szCs w:val="24"/>
              </w:rPr>
              <w:t>П3-05 И-0049 ЮЛ-428</w:t>
            </w:r>
            <w:r>
              <w:rPr>
                <w:sz w:val="24"/>
                <w:szCs w:val="24"/>
              </w:rPr>
              <w:t xml:space="preserve"> версия 1.00.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AA8" w:rsidRPr="001F6C5F" w:rsidRDefault="00750AA8" w:rsidP="00750AA8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</w:t>
            </w:r>
            <w:r w:rsidRPr="001F6C5F">
              <w:rPr>
                <w:sz w:val="24"/>
                <w:szCs w:val="24"/>
              </w:rPr>
              <w:t xml:space="preserve"> ООО «Славнефть-Красноярскнефтегаз» </w:t>
            </w:r>
          </w:p>
          <w:p w:rsidR="00750AA8" w:rsidRPr="000E26AD" w:rsidRDefault="00750AA8" w:rsidP="00750AA8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«13» декабря 2017 г. № 760</w:t>
            </w:r>
            <w:r w:rsidRPr="00750AA8">
              <w:rPr>
                <w:sz w:val="24"/>
                <w:szCs w:val="24"/>
              </w:rPr>
              <w:t xml:space="preserve"> </w:t>
            </w:r>
            <w:r w:rsidRPr="000E26AD">
              <w:rPr>
                <w:sz w:val="24"/>
                <w:szCs w:val="24"/>
              </w:rPr>
              <w:t xml:space="preserve">(с изменениями, внесенными приказом ООО «Славнефть-Красноярскнефтегаз» </w:t>
            </w:r>
          </w:p>
          <w:p w:rsidR="00724AD7" w:rsidRDefault="00750AA8" w:rsidP="00750AA8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0E26AD">
              <w:rPr>
                <w:sz w:val="24"/>
                <w:szCs w:val="24"/>
              </w:rPr>
              <w:t>от 19.06.2020 № 798)</w:t>
            </w:r>
          </w:p>
        </w:tc>
      </w:tr>
      <w:tr w:rsidR="00750AA8" w:rsidRPr="00D332FE" w:rsidTr="00C33E49">
        <w:tc>
          <w:tcPr>
            <w:tcW w:w="576" w:type="dxa"/>
            <w:vAlign w:val="center"/>
          </w:tcPr>
          <w:p w:rsidR="00750AA8" w:rsidRDefault="00750AA8" w:rsidP="00881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AA8" w:rsidRPr="00D332FE" w:rsidRDefault="00750AA8" w:rsidP="00881124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</w:rPr>
            </w:pPr>
            <w:r w:rsidRPr="00D332FE">
              <w:rPr>
                <w:color w:val="000000" w:themeColor="text1"/>
                <w:sz w:val="24"/>
                <w:szCs w:val="24"/>
              </w:rPr>
              <w:t>Инструкция ООО «Славнефть-Красноярскнефтегаз»</w:t>
            </w:r>
            <w:r>
              <w:rPr>
                <w:color w:val="000000" w:themeColor="text1"/>
                <w:sz w:val="24"/>
                <w:szCs w:val="24"/>
              </w:rPr>
              <w:t xml:space="preserve"> «</w:t>
            </w:r>
            <w:r w:rsidRPr="00750AA8">
              <w:rPr>
                <w:color w:val="000000" w:themeColor="text1"/>
                <w:sz w:val="24"/>
                <w:szCs w:val="24"/>
              </w:rPr>
              <w:t>О мерах пожарной безопасности для здания мобильного "Вагон-дом жилой на 4/8 человек"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AA8" w:rsidRPr="00750AA8" w:rsidRDefault="00750AA8" w:rsidP="00724AD7">
            <w:pPr>
              <w:tabs>
                <w:tab w:val="left" w:pos="4820"/>
              </w:tabs>
              <w:jc w:val="center"/>
              <w:rPr>
                <w:sz w:val="24"/>
                <w:szCs w:val="24"/>
              </w:rPr>
            </w:pPr>
            <w:r w:rsidRPr="00750AA8">
              <w:rPr>
                <w:sz w:val="24"/>
                <w:szCs w:val="24"/>
              </w:rPr>
              <w:t>П3-05 И-0051 ЮЛ-428</w:t>
            </w:r>
            <w:r>
              <w:rPr>
                <w:sz w:val="24"/>
                <w:szCs w:val="24"/>
              </w:rPr>
              <w:t xml:space="preserve"> версия 1.00.</w:t>
            </w:r>
            <w:r w:rsidR="007709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AA8" w:rsidRPr="001F6C5F" w:rsidRDefault="00750AA8" w:rsidP="00750AA8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</w:t>
            </w:r>
            <w:r w:rsidRPr="001F6C5F">
              <w:rPr>
                <w:sz w:val="24"/>
                <w:szCs w:val="24"/>
              </w:rPr>
              <w:t xml:space="preserve"> ООО «Славнефть-Красноярскнефтегаз» </w:t>
            </w:r>
          </w:p>
          <w:p w:rsidR="00750AA8" w:rsidRPr="000E26AD" w:rsidRDefault="00750AA8" w:rsidP="00750AA8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750AA8">
              <w:rPr>
                <w:sz w:val="24"/>
                <w:szCs w:val="24"/>
              </w:rPr>
              <w:t>от «13» декабря 2017 г. № 760</w:t>
            </w:r>
            <w:r>
              <w:rPr>
                <w:sz w:val="24"/>
                <w:szCs w:val="24"/>
              </w:rPr>
              <w:t xml:space="preserve"> </w:t>
            </w:r>
            <w:r w:rsidRPr="000E26AD">
              <w:rPr>
                <w:sz w:val="24"/>
                <w:szCs w:val="24"/>
              </w:rPr>
              <w:t xml:space="preserve">(с изменениями, внесенными </w:t>
            </w:r>
            <w:r w:rsidRPr="000E26AD">
              <w:rPr>
                <w:sz w:val="24"/>
                <w:szCs w:val="24"/>
              </w:rPr>
              <w:lastRenderedPageBreak/>
              <w:t xml:space="preserve">приказом ООО «Славнефть-Красноярскнефтегаз» </w:t>
            </w:r>
          </w:p>
          <w:p w:rsidR="00750AA8" w:rsidRDefault="00750AA8" w:rsidP="00750AA8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0E26AD">
              <w:rPr>
                <w:sz w:val="24"/>
                <w:szCs w:val="24"/>
              </w:rPr>
              <w:t>от 19.06.2020 № 798)</w:t>
            </w:r>
            <w:r w:rsidRPr="00750AA8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750AA8" w:rsidRPr="00D332FE" w:rsidTr="00C33E49">
        <w:tc>
          <w:tcPr>
            <w:tcW w:w="576" w:type="dxa"/>
            <w:vAlign w:val="center"/>
          </w:tcPr>
          <w:p w:rsidR="00750AA8" w:rsidRDefault="0077097B" w:rsidP="00881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96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AA8" w:rsidRPr="00D332FE" w:rsidRDefault="0077097B" w:rsidP="00881124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</w:rPr>
            </w:pPr>
            <w:r w:rsidRPr="00D332FE">
              <w:rPr>
                <w:color w:val="000000" w:themeColor="text1"/>
                <w:sz w:val="24"/>
                <w:szCs w:val="24"/>
              </w:rPr>
              <w:t>Инструкция ООО «Славнефть-Красноярскнефтегаз»</w:t>
            </w:r>
            <w:r>
              <w:rPr>
                <w:color w:val="000000" w:themeColor="text1"/>
                <w:sz w:val="24"/>
                <w:szCs w:val="24"/>
              </w:rPr>
              <w:t xml:space="preserve"> «</w:t>
            </w:r>
            <w:r w:rsidRPr="0077097B">
              <w:rPr>
                <w:color w:val="000000" w:themeColor="text1"/>
                <w:sz w:val="24"/>
                <w:szCs w:val="24"/>
              </w:rPr>
              <w:t>О мерах пожарной безопасности для здания мобильного "Сушилка" (вагон-дом)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AA8" w:rsidRPr="00750AA8" w:rsidRDefault="0077097B" w:rsidP="00724AD7">
            <w:pPr>
              <w:tabs>
                <w:tab w:val="left" w:pos="4820"/>
              </w:tabs>
              <w:jc w:val="center"/>
              <w:rPr>
                <w:sz w:val="24"/>
                <w:szCs w:val="24"/>
              </w:rPr>
            </w:pPr>
            <w:r w:rsidRPr="0077097B">
              <w:rPr>
                <w:sz w:val="24"/>
                <w:szCs w:val="24"/>
              </w:rPr>
              <w:t>П3-05 И-0052 ЮЛ-428</w:t>
            </w:r>
            <w:r>
              <w:rPr>
                <w:sz w:val="24"/>
                <w:szCs w:val="24"/>
              </w:rPr>
              <w:t xml:space="preserve"> версия 1.00.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97B" w:rsidRPr="001F6C5F" w:rsidRDefault="0077097B" w:rsidP="0077097B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</w:t>
            </w:r>
            <w:r w:rsidRPr="001F6C5F">
              <w:rPr>
                <w:sz w:val="24"/>
                <w:szCs w:val="24"/>
              </w:rPr>
              <w:t xml:space="preserve"> ООО «Славнефть-Красноярскнефтегаз» </w:t>
            </w:r>
          </w:p>
          <w:p w:rsidR="0077097B" w:rsidRPr="000E26AD" w:rsidRDefault="0077097B" w:rsidP="0077097B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750AA8">
              <w:rPr>
                <w:sz w:val="24"/>
                <w:szCs w:val="24"/>
              </w:rPr>
              <w:t>от «13» декабря 2017 г. № 760</w:t>
            </w:r>
            <w:r>
              <w:rPr>
                <w:sz w:val="24"/>
                <w:szCs w:val="24"/>
              </w:rPr>
              <w:t xml:space="preserve"> </w:t>
            </w:r>
            <w:r w:rsidRPr="000E26AD">
              <w:rPr>
                <w:sz w:val="24"/>
                <w:szCs w:val="24"/>
              </w:rPr>
              <w:t xml:space="preserve">(с изменениями, внесенными приказом ООО «Славнефть-Красноярскнефтегаз» </w:t>
            </w:r>
          </w:p>
          <w:p w:rsidR="00750AA8" w:rsidRDefault="0077097B" w:rsidP="0077097B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0E26AD">
              <w:rPr>
                <w:sz w:val="24"/>
                <w:szCs w:val="24"/>
              </w:rPr>
              <w:t>от 19.06.2020 № 798)</w:t>
            </w:r>
            <w:r w:rsidRPr="00750AA8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750AA8" w:rsidRPr="00D332FE" w:rsidTr="00C33E49">
        <w:tc>
          <w:tcPr>
            <w:tcW w:w="576" w:type="dxa"/>
            <w:vAlign w:val="center"/>
          </w:tcPr>
          <w:p w:rsidR="00750AA8" w:rsidRDefault="0077097B" w:rsidP="00881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AA8" w:rsidRPr="00D332FE" w:rsidRDefault="0077097B" w:rsidP="00881124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</w:rPr>
            </w:pPr>
            <w:r w:rsidRPr="00D332FE">
              <w:rPr>
                <w:color w:val="000000" w:themeColor="text1"/>
                <w:sz w:val="24"/>
                <w:szCs w:val="24"/>
              </w:rPr>
              <w:t>Инструкция ООО «Славнефть-Красноярскнефтегаз»</w:t>
            </w:r>
            <w:r>
              <w:rPr>
                <w:color w:val="000000" w:themeColor="text1"/>
                <w:sz w:val="24"/>
                <w:szCs w:val="24"/>
              </w:rPr>
              <w:t xml:space="preserve"> «</w:t>
            </w:r>
            <w:r w:rsidRPr="0077097B">
              <w:rPr>
                <w:color w:val="000000" w:themeColor="text1"/>
                <w:sz w:val="24"/>
                <w:szCs w:val="24"/>
              </w:rPr>
              <w:t>О мерах пожарной безопасности для здания мобильного "</w:t>
            </w:r>
            <w:proofErr w:type="spellStart"/>
            <w:r w:rsidRPr="0077097B">
              <w:rPr>
                <w:color w:val="000000" w:themeColor="text1"/>
                <w:sz w:val="24"/>
                <w:szCs w:val="24"/>
              </w:rPr>
              <w:t>Культвагон</w:t>
            </w:r>
            <w:proofErr w:type="spellEnd"/>
            <w:r w:rsidRPr="0077097B">
              <w:rPr>
                <w:color w:val="000000" w:themeColor="text1"/>
                <w:sz w:val="24"/>
                <w:szCs w:val="24"/>
              </w:rPr>
              <w:t>" (вагон-дом)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AA8" w:rsidRDefault="0077097B" w:rsidP="00724AD7">
            <w:pPr>
              <w:tabs>
                <w:tab w:val="left" w:pos="4820"/>
              </w:tabs>
              <w:jc w:val="center"/>
              <w:rPr>
                <w:sz w:val="24"/>
                <w:szCs w:val="24"/>
              </w:rPr>
            </w:pPr>
            <w:r w:rsidRPr="0077097B">
              <w:rPr>
                <w:sz w:val="24"/>
                <w:szCs w:val="24"/>
              </w:rPr>
              <w:t>П3-05 И-0053 ЮЛ-428</w:t>
            </w:r>
          </w:p>
          <w:p w:rsidR="0077097B" w:rsidRPr="00750AA8" w:rsidRDefault="0077097B" w:rsidP="00724AD7">
            <w:pPr>
              <w:tabs>
                <w:tab w:val="left" w:pos="48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Версия 1.00.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97B" w:rsidRPr="001F6C5F" w:rsidRDefault="0077097B" w:rsidP="0077097B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</w:t>
            </w:r>
            <w:r w:rsidRPr="001F6C5F">
              <w:rPr>
                <w:sz w:val="24"/>
                <w:szCs w:val="24"/>
              </w:rPr>
              <w:t xml:space="preserve"> ООО «Славнефть-Красноярскнефтегаз» </w:t>
            </w:r>
          </w:p>
          <w:p w:rsidR="0077097B" w:rsidRPr="000E26AD" w:rsidRDefault="0077097B" w:rsidP="0077097B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750AA8">
              <w:rPr>
                <w:sz w:val="24"/>
                <w:szCs w:val="24"/>
              </w:rPr>
              <w:t>от «13» декабря 2017 г. № 760</w:t>
            </w:r>
            <w:r>
              <w:rPr>
                <w:sz w:val="24"/>
                <w:szCs w:val="24"/>
              </w:rPr>
              <w:t xml:space="preserve"> </w:t>
            </w:r>
            <w:r w:rsidRPr="000E26AD">
              <w:rPr>
                <w:sz w:val="24"/>
                <w:szCs w:val="24"/>
              </w:rPr>
              <w:t xml:space="preserve">(с изменениями, внесенными приказом ООО «Славнефть-Красноярскнефтегаз» </w:t>
            </w:r>
          </w:p>
          <w:p w:rsidR="00750AA8" w:rsidRDefault="0077097B" w:rsidP="0077097B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0E26AD">
              <w:rPr>
                <w:sz w:val="24"/>
                <w:szCs w:val="24"/>
              </w:rPr>
              <w:t>от 19.06.2020 № 798)</w:t>
            </w:r>
            <w:r w:rsidRPr="00750AA8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750AA8" w:rsidRPr="00D332FE" w:rsidTr="00C33E49">
        <w:tc>
          <w:tcPr>
            <w:tcW w:w="576" w:type="dxa"/>
            <w:vAlign w:val="center"/>
          </w:tcPr>
          <w:p w:rsidR="00750AA8" w:rsidRDefault="000B6F52" w:rsidP="00881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AA8" w:rsidRPr="003C2C37" w:rsidRDefault="003C2C37" w:rsidP="00881124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</w:rPr>
            </w:pPr>
            <w:r w:rsidRPr="00D332FE">
              <w:rPr>
                <w:color w:val="000000" w:themeColor="text1"/>
                <w:sz w:val="24"/>
                <w:szCs w:val="24"/>
              </w:rPr>
              <w:t>Инструкция ООО «Славнефть-Красноярскнефтегаз»</w:t>
            </w:r>
            <w:r w:rsidRPr="003C2C37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«</w:t>
            </w:r>
            <w:r w:rsidRPr="003C2C37">
              <w:rPr>
                <w:color w:val="000000" w:themeColor="text1"/>
                <w:sz w:val="24"/>
                <w:szCs w:val="24"/>
              </w:rPr>
              <w:t>О мерах пожарной безопасности для бани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AA8" w:rsidRPr="00750AA8" w:rsidRDefault="003C2C37" w:rsidP="00724AD7">
            <w:pPr>
              <w:tabs>
                <w:tab w:val="left" w:pos="4820"/>
              </w:tabs>
              <w:jc w:val="center"/>
              <w:rPr>
                <w:sz w:val="24"/>
                <w:szCs w:val="24"/>
              </w:rPr>
            </w:pPr>
            <w:r w:rsidRPr="003C2C37">
              <w:rPr>
                <w:sz w:val="24"/>
                <w:szCs w:val="24"/>
              </w:rPr>
              <w:t>П3-05 И-0055 ЮЛ-428</w:t>
            </w:r>
            <w:r>
              <w:rPr>
                <w:sz w:val="24"/>
                <w:szCs w:val="24"/>
              </w:rPr>
              <w:t xml:space="preserve"> Версия 1.00.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37" w:rsidRPr="000E26AD" w:rsidRDefault="003C2C37" w:rsidP="003C2C37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</w:t>
            </w:r>
            <w:r w:rsidRPr="001F6C5F">
              <w:rPr>
                <w:sz w:val="24"/>
                <w:szCs w:val="24"/>
              </w:rPr>
              <w:t xml:space="preserve"> ООО «Славнефть-Красноярскнефтегаз»</w:t>
            </w:r>
            <w:r>
              <w:rPr>
                <w:sz w:val="24"/>
                <w:szCs w:val="24"/>
              </w:rPr>
              <w:t xml:space="preserve"> </w:t>
            </w:r>
            <w:r w:rsidRPr="003C2C37">
              <w:rPr>
                <w:sz w:val="24"/>
                <w:szCs w:val="24"/>
              </w:rPr>
              <w:t>от «13» декабря 2017 г. № 760</w:t>
            </w:r>
            <w:r>
              <w:rPr>
                <w:sz w:val="24"/>
                <w:szCs w:val="24"/>
              </w:rPr>
              <w:t xml:space="preserve"> </w:t>
            </w:r>
            <w:r w:rsidRPr="000E26AD">
              <w:rPr>
                <w:sz w:val="24"/>
                <w:szCs w:val="24"/>
              </w:rPr>
              <w:t xml:space="preserve">(с изменениями, внесенными приказом ООО «Славнефть-Красноярскнефтегаз» </w:t>
            </w:r>
          </w:p>
          <w:p w:rsidR="00750AA8" w:rsidRDefault="003C2C37" w:rsidP="003C2C37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0E26AD">
              <w:rPr>
                <w:sz w:val="24"/>
                <w:szCs w:val="24"/>
              </w:rPr>
              <w:t>от 19.06.2020 № 798)</w:t>
            </w:r>
            <w:r w:rsidRPr="00750AA8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 </w:t>
            </w:r>
            <w:r w:rsidRPr="003C2C37">
              <w:rPr>
                <w:sz w:val="24"/>
                <w:szCs w:val="24"/>
              </w:rPr>
              <w:t xml:space="preserve">    </w:t>
            </w:r>
          </w:p>
        </w:tc>
      </w:tr>
      <w:tr w:rsidR="001F6C5F" w:rsidRPr="00D332FE" w:rsidTr="00C33E49">
        <w:tc>
          <w:tcPr>
            <w:tcW w:w="576" w:type="dxa"/>
            <w:vAlign w:val="center"/>
          </w:tcPr>
          <w:p w:rsidR="001F6C5F" w:rsidRDefault="00BC10A1" w:rsidP="00881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5F" w:rsidRPr="00D332FE" w:rsidRDefault="00627211" w:rsidP="00881124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</w:rPr>
            </w:pPr>
            <w:r w:rsidRPr="00D332FE">
              <w:rPr>
                <w:color w:val="000000" w:themeColor="text1"/>
                <w:sz w:val="24"/>
                <w:szCs w:val="24"/>
              </w:rPr>
              <w:t>Инструкция ООО «Славнефть-Красноярскнефтегаз»</w:t>
            </w:r>
            <w:r>
              <w:rPr>
                <w:color w:val="000000" w:themeColor="text1"/>
                <w:sz w:val="24"/>
                <w:szCs w:val="24"/>
              </w:rPr>
              <w:t xml:space="preserve"> «</w:t>
            </w:r>
            <w:r w:rsidRPr="00627211">
              <w:rPr>
                <w:color w:val="000000" w:themeColor="text1"/>
                <w:sz w:val="24"/>
                <w:szCs w:val="24"/>
              </w:rPr>
              <w:t>Обеспечение и использование искрогасителей на транспортных средствах, обслуживающих взрывопожароопасные объекты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5F" w:rsidRDefault="00627211" w:rsidP="00881124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627211">
              <w:rPr>
                <w:sz w:val="24"/>
                <w:szCs w:val="24"/>
              </w:rPr>
              <w:t>П3-05 И-0224 ЮЛ-428</w:t>
            </w:r>
            <w:r>
              <w:rPr>
                <w:sz w:val="24"/>
                <w:szCs w:val="24"/>
              </w:rPr>
              <w:t xml:space="preserve">  Версия 1.00.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211" w:rsidRPr="00627211" w:rsidRDefault="003B6EE5" w:rsidP="00627211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</w:t>
            </w:r>
            <w:r w:rsidRPr="001F6C5F">
              <w:rPr>
                <w:sz w:val="24"/>
                <w:szCs w:val="24"/>
              </w:rPr>
              <w:t xml:space="preserve"> ООО «Славнефть-Красноярскнефтегаз»</w:t>
            </w:r>
            <w:r>
              <w:rPr>
                <w:sz w:val="24"/>
                <w:szCs w:val="24"/>
              </w:rPr>
              <w:t xml:space="preserve"> </w:t>
            </w:r>
            <w:r w:rsidR="00627211" w:rsidRPr="00627211">
              <w:rPr>
                <w:sz w:val="24"/>
                <w:szCs w:val="24"/>
              </w:rPr>
              <w:t xml:space="preserve">от «30» декабря 2019 г. № 2004 (с изменениями, внесенными приказом ООО «Славнефть-Красноярскнефтегаз» </w:t>
            </w:r>
          </w:p>
          <w:p w:rsidR="001F6C5F" w:rsidRDefault="00627211" w:rsidP="00627211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627211">
              <w:rPr>
                <w:sz w:val="24"/>
                <w:szCs w:val="24"/>
              </w:rPr>
              <w:t xml:space="preserve">от 19.06.2020 № 798)   </w:t>
            </w:r>
          </w:p>
        </w:tc>
      </w:tr>
      <w:tr w:rsidR="000B6F52" w:rsidRPr="00D332FE" w:rsidTr="00C33E49">
        <w:tc>
          <w:tcPr>
            <w:tcW w:w="576" w:type="dxa"/>
            <w:vAlign w:val="center"/>
          </w:tcPr>
          <w:p w:rsidR="000B6F52" w:rsidRDefault="000271F0" w:rsidP="00881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F52" w:rsidRPr="00D332FE" w:rsidRDefault="000271F0" w:rsidP="00881124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</w:rPr>
            </w:pPr>
            <w:r w:rsidRPr="00D332FE">
              <w:rPr>
                <w:color w:val="000000" w:themeColor="text1"/>
                <w:sz w:val="24"/>
                <w:szCs w:val="24"/>
              </w:rPr>
              <w:t>Инструкция ООО «Славнефть-Красноярскнефтегаз»</w:t>
            </w:r>
            <w:r w:rsidR="00481358">
              <w:rPr>
                <w:color w:val="000000" w:themeColor="text1"/>
                <w:sz w:val="24"/>
                <w:szCs w:val="24"/>
              </w:rPr>
              <w:t xml:space="preserve"> «</w:t>
            </w:r>
            <w:r w:rsidR="00481358" w:rsidRPr="00481358">
              <w:rPr>
                <w:color w:val="000000" w:themeColor="text1"/>
                <w:sz w:val="24"/>
                <w:szCs w:val="24"/>
              </w:rPr>
              <w:t>Санитарно-авиационная эвакуация на производственных объектах</w:t>
            </w:r>
            <w:r w:rsidR="00481358"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F52" w:rsidRDefault="000271F0" w:rsidP="00881124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0271F0">
              <w:rPr>
                <w:sz w:val="24"/>
                <w:szCs w:val="24"/>
              </w:rPr>
              <w:t>П2-09 И-0001 ЮЛ-428</w:t>
            </w:r>
            <w:r>
              <w:rPr>
                <w:sz w:val="24"/>
                <w:szCs w:val="24"/>
              </w:rPr>
              <w:t xml:space="preserve"> Версия 1.00.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2" w:rsidRPr="00627211" w:rsidRDefault="000271F0" w:rsidP="00A83982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</w:t>
            </w:r>
            <w:r w:rsidRPr="001F6C5F">
              <w:rPr>
                <w:sz w:val="24"/>
                <w:szCs w:val="24"/>
              </w:rPr>
              <w:t xml:space="preserve"> ООО «Славнефть-Красноярскнефтегаз»</w:t>
            </w:r>
            <w:r w:rsidR="00A83982">
              <w:t xml:space="preserve"> </w:t>
            </w:r>
            <w:r w:rsidR="00A83982" w:rsidRPr="00A83982">
              <w:rPr>
                <w:sz w:val="24"/>
                <w:szCs w:val="24"/>
              </w:rPr>
              <w:t>от «05» апреля 2018 г. № 266</w:t>
            </w:r>
            <w:r w:rsidR="00A83982">
              <w:rPr>
                <w:sz w:val="24"/>
                <w:szCs w:val="24"/>
              </w:rPr>
              <w:t xml:space="preserve"> </w:t>
            </w:r>
            <w:r w:rsidR="00A83982" w:rsidRPr="00627211">
              <w:rPr>
                <w:sz w:val="24"/>
                <w:szCs w:val="24"/>
              </w:rPr>
              <w:t xml:space="preserve">(с изменениями, внесенными приказом ООО «Славнефть-Красноярскнефтегаз» </w:t>
            </w:r>
          </w:p>
          <w:p w:rsidR="000B6F52" w:rsidRDefault="00A83982" w:rsidP="00A83982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627211">
              <w:rPr>
                <w:sz w:val="24"/>
                <w:szCs w:val="24"/>
              </w:rPr>
              <w:t xml:space="preserve">от 19.06.2020 № 798)   </w:t>
            </w:r>
            <w:r w:rsidRPr="00A83982">
              <w:rPr>
                <w:sz w:val="24"/>
                <w:szCs w:val="24"/>
              </w:rPr>
              <w:t xml:space="preserve">    </w:t>
            </w:r>
          </w:p>
        </w:tc>
      </w:tr>
      <w:tr w:rsidR="000271F0" w:rsidRPr="00D332FE" w:rsidTr="00C33E49">
        <w:tc>
          <w:tcPr>
            <w:tcW w:w="576" w:type="dxa"/>
            <w:vAlign w:val="center"/>
          </w:tcPr>
          <w:p w:rsidR="000271F0" w:rsidRPr="005A60B6" w:rsidRDefault="00481358" w:rsidP="0088112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60B6">
              <w:rPr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0B6" w:rsidRPr="005A60B6" w:rsidRDefault="005A60B6" w:rsidP="005A60B6">
            <w:pPr>
              <w:rPr>
                <w:color w:val="000000" w:themeColor="text1"/>
                <w:sz w:val="24"/>
                <w:szCs w:val="24"/>
              </w:rPr>
            </w:pPr>
            <w:r w:rsidRPr="005A60B6">
              <w:rPr>
                <w:color w:val="000000" w:themeColor="text1"/>
                <w:sz w:val="24"/>
                <w:szCs w:val="24"/>
              </w:rPr>
              <w:t>Технологический регламент</w:t>
            </w:r>
          </w:p>
          <w:p w:rsidR="000271F0" w:rsidRPr="00D332FE" w:rsidRDefault="005A60B6" w:rsidP="00881124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</w:rPr>
            </w:pPr>
            <w:r w:rsidRPr="00D332FE">
              <w:rPr>
                <w:color w:val="000000" w:themeColor="text1"/>
                <w:sz w:val="24"/>
                <w:szCs w:val="24"/>
              </w:rPr>
              <w:t xml:space="preserve"> ООО «Славнефть-Красноярскнефтегаз»</w:t>
            </w:r>
            <w:r>
              <w:rPr>
                <w:color w:val="000000" w:themeColor="text1"/>
                <w:sz w:val="24"/>
                <w:szCs w:val="24"/>
              </w:rPr>
              <w:t xml:space="preserve"> «</w:t>
            </w:r>
            <w:r w:rsidRPr="005A60B6">
              <w:rPr>
                <w:color w:val="000000" w:themeColor="text1"/>
                <w:sz w:val="24"/>
                <w:szCs w:val="24"/>
              </w:rPr>
              <w:t>Порядок организации безопасного производства одновременных работ на опасном производственном объекте «Фонд скважин А-66-02175-0002»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F0" w:rsidRPr="000271F0" w:rsidRDefault="005A60B6" w:rsidP="00881124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5A60B6">
              <w:rPr>
                <w:sz w:val="24"/>
                <w:szCs w:val="24"/>
              </w:rPr>
              <w:t>П1-01.05 ТР-0017 ЮЛ-428</w:t>
            </w:r>
            <w:r>
              <w:rPr>
                <w:sz w:val="24"/>
                <w:szCs w:val="24"/>
              </w:rPr>
              <w:t xml:space="preserve"> Версия 1.00.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0B6" w:rsidRPr="00627211" w:rsidRDefault="005A60B6" w:rsidP="005A60B6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</w:t>
            </w:r>
            <w:r w:rsidRPr="001F6C5F">
              <w:rPr>
                <w:sz w:val="24"/>
                <w:szCs w:val="24"/>
              </w:rPr>
              <w:t xml:space="preserve"> ООО «Славнефть-Красноярскнефтегаз»</w:t>
            </w:r>
            <w:r>
              <w:rPr>
                <w:sz w:val="24"/>
                <w:szCs w:val="24"/>
              </w:rPr>
              <w:t xml:space="preserve"> </w:t>
            </w:r>
            <w:r w:rsidR="00A83342">
              <w:rPr>
                <w:sz w:val="24"/>
                <w:szCs w:val="24"/>
              </w:rPr>
              <w:t xml:space="preserve">от «28» мая 2019 г. № 671 </w:t>
            </w:r>
            <w:r w:rsidRPr="00627211">
              <w:rPr>
                <w:sz w:val="24"/>
                <w:szCs w:val="24"/>
              </w:rPr>
              <w:t xml:space="preserve">(с изменениями, внесенными приказом ООО «Славнефть-Красноярскнефтегаз» </w:t>
            </w:r>
          </w:p>
          <w:p w:rsidR="000271F0" w:rsidRDefault="005A60B6" w:rsidP="005A60B6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627211">
              <w:rPr>
                <w:sz w:val="24"/>
                <w:szCs w:val="24"/>
              </w:rPr>
              <w:t xml:space="preserve">от 19.06.2020 № 798) </w:t>
            </w:r>
            <w:r w:rsidRPr="00A83982">
              <w:rPr>
                <w:sz w:val="24"/>
                <w:szCs w:val="24"/>
              </w:rPr>
              <w:t xml:space="preserve">    </w:t>
            </w:r>
          </w:p>
        </w:tc>
      </w:tr>
      <w:tr w:rsidR="000271F0" w:rsidRPr="00D332FE" w:rsidTr="00C33E49">
        <w:tc>
          <w:tcPr>
            <w:tcW w:w="576" w:type="dxa"/>
            <w:vAlign w:val="center"/>
          </w:tcPr>
          <w:p w:rsidR="000271F0" w:rsidRDefault="00A83342" w:rsidP="00881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B41" w:rsidRPr="00301B41" w:rsidRDefault="00301B41" w:rsidP="00301B41">
            <w:pPr>
              <w:rPr>
                <w:color w:val="000000" w:themeColor="text1"/>
                <w:sz w:val="24"/>
                <w:szCs w:val="24"/>
              </w:rPr>
            </w:pPr>
            <w:r w:rsidRPr="00D332FE">
              <w:rPr>
                <w:color w:val="000000" w:themeColor="text1"/>
                <w:sz w:val="24"/>
                <w:szCs w:val="24"/>
              </w:rPr>
              <w:t>Инструкция ООО «Славнефть-Красноярскнефтегаз»</w:t>
            </w:r>
            <w:r>
              <w:rPr>
                <w:color w:val="000000" w:themeColor="text1"/>
                <w:sz w:val="24"/>
                <w:szCs w:val="24"/>
              </w:rPr>
              <w:t xml:space="preserve"> «</w:t>
            </w:r>
            <w:r w:rsidRPr="00301B41">
              <w:rPr>
                <w:color w:val="000000" w:themeColor="text1"/>
                <w:sz w:val="24"/>
                <w:szCs w:val="24"/>
              </w:rPr>
              <w:t>О мерах пожарной безопасности для площадки открытого хранения легковоспламеняющихся жидкостей и химических реагентов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</w:p>
          <w:p w:rsidR="000271F0" w:rsidRPr="00D332FE" w:rsidRDefault="000271F0" w:rsidP="00881124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F0" w:rsidRPr="000271F0" w:rsidRDefault="00301B41" w:rsidP="00881124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301B41">
              <w:rPr>
                <w:sz w:val="24"/>
                <w:szCs w:val="24"/>
              </w:rPr>
              <w:t>П3-05 И-0124 ЮЛ-428</w:t>
            </w:r>
            <w:r>
              <w:rPr>
                <w:sz w:val="24"/>
                <w:szCs w:val="24"/>
              </w:rPr>
              <w:t xml:space="preserve"> Версия 1.00.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B41" w:rsidRPr="00627211" w:rsidRDefault="00301B41" w:rsidP="00301B41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</w:t>
            </w:r>
            <w:r w:rsidRPr="001F6C5F">
              <w:rPr>
                <w:sz w:val="24"/>
                <w:szCs w:val="24"/>
              </w:rPr>
              <w:t xml:space="preserve"> ООО «Славнефть-Красноярскнефтегаз»</w:t>
            </w:r>
            <w:r>
              <w:t xml:space="preserve"> </w:t>
            </w:r>
            <w:r w:rsidRPr="00301B41">
              <w:rPr>
                <w:sz w:val="24"/>
                <w:szCs w:val="24"/>
              </w:rPr>
              <w:t>от «26» марта 2019 г. № 360</w:t>
            </w:r>
            <w:r>
              <w:rPr>
                <w:sz w:val="24"/>
                <w:szCs w:val="24"/>
              </w:rPr>
              <w:t xml:space="preserve"> </w:t>
            </w:r>
            <w:r w:rsidRPr="00627211">
              <w:rPr>
                <w:sz w:val="24"/>
                <w:szCs w:val="24"/>
              </w:rPr>
              <w:t xml:space="preserve">(с изменениями, внесенными приказом ООО «Славнефть-Красноярскнефтегаз» </w:t>
            </w:r>
          </w:p>
          <w:p w:rsidR="000271F0" w:rsidRDefault="00301B41" w:rsidP="00301B41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627211">
              <w:rPr>
                <w:sz w:val="24"/>
                <w:szCs w:val="24"/>
              </w:rPr>
              <w:t xml:space="preserve">от 19.06.2020 № 798) </w:t>
            </w:r>
            <w:r w:rsidRPr="00A83982">
              <w:rPr>
                <w:sz w:val="24"/>
                <w:szCs w:val="24"/>
              </w:rPr>
              <w:t xml:space="preserve">    </w:t>
            </w:r>
          </w:p>
        </w:tc>
      </w:tr>
      <w:tr w:rsidR="000271F0" w:rsidRPr="00D332FE" w:rsidTr="00C33E49">
        <w:tc>
          <w:tcPr>
            <w:tcW w:w="576" w:type="dxa"/>
            <w:vAlign w:val="center"/>
          </w:tcPr>
          <w:p w:rsidR="000271F0" w:rsidRDefault="003210C4" w:rsidP="00881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F0" w:rsidRPr="00D332FE" w:rsidRDefault="003210C4" w:rsidP="00881124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Положение </w:t>
            </w:r>
            <w:r w:rsidRPr="00D332FE">
              <w:rPr>
                <w:color w:val="000000" w:themeColor="text1"/>
                <w:sz w:val="24"/>
                <w:szCs w:val="24"/>
              </w:rPr>
              <w:t>ООО «Славнефть-Красноярскнефтегаз»</w:t>
            </w:r>
            <w:r>
              <w:rPr>
                <w:color w:val="000000" w:themeColor="text1"/>
                <w:sz w:val="24"/>
                <w:szCs w:val="24"/>
              </w:rPr>
              <w:t xml:space="preserve"> «</w:t>
            </w:r>
            <w:r w:rsidRPr="003210C4">
              <w:rPr>
                <w:color w:val="000000" w:themeColor="text1"/>
                <w:sz w:val="24"/>
                <w:szCs w:val="24"/>
              </w:rPr>
              <w:t xml:space="preserve">Организация контроля, учета и движения </w:t>
            </w:r>
            <w:r w:rsidRPr="003210C4">
              <w:rPr>
                <w:color w:val="000000" w:themeColor="text1"/>
                <w:sz w:val="24"/>
                <w:szCs w:val="24"/>
              </w:rPr>
              <w:lastRenderedPageBreak/>
              <w:t>технического грунта, образованного в результате утилизации отходов бурения на установке термической деструкции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F0" w:rsidRPr="000271F0" w:rsidRDefault="003210C4" w:rsidP="00881124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3210C4">
              <w:rPr>
                <w:sz w:val="24"/>
                <w:szCs w:val="24"/>
              </w:rPr>
              <w:lastRenderedPageBreak/>
              <w:t>П3-05 Р-0006</w:t>
            </w:r>
            <w:r>
              <w:rPr>
                <w:sz w:val="24"/>
                <w:szCs w:val="24"/>
              </w:rPr>
              <w:t xml:space="preserve"> Версия 1.00.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C4" w:rsidRPr="00627211" w:rsidRDefault="003210C4" w:rsidP="003210C4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</w:t>
            </w:r>
            <w:r w:rsidRPr="001F6C5F">
              <w:rPr>
                <w:sz w:val="24"/>
                <w:szCs w:val="24"/>
              </w:rPr>
              <w:t xml:space="preserve"> ООО «Славнефть-Красноярскнефтегаз»</w:t>
            </w:r>
            <w:r>
              <w:t xml:space="preserve"> </w:t>
            </w:r>
            <w:r w:rsidRPr="003210C4">
              <w:rPr>
                <w:sz w:val="24"/>
                <w:szCs w:val="24"/>
              </w:rPr>
              <w:t>от «12» июля 2016 г. №179</w:t>
            </w:r>
            <w:r>
              <w:rPr>
                <w:sz w:val="24"/>
                <w:szCs w:val="24"/>
              </w:rPr>
              <w:t xml:space="preserve"> </w:t>
            </w:r>
            <w:r w:rsidRPr="00627211">
              <w:rPr>
                <w:sz w:val="24"/>
                <w:szCs w:val="24"/>
              </w:rPr>
              <w:t xml:space="preserve">(с изменениями, </w:t>
            </w:r>
            <w:r w:rsidRPr="00627211">
              <w:rPr>
                <w:sz w:val="24"/>
                <w:szCs w:val="24"/>
              </w:rPr>
              <w:lastRenderedPageBreak/>
              <w:t xml:space="preserve">внесенными приказом ООО «Славнефть-Красноярскнефтегаз» </w:t>
            </w:r>
          </w:p>
          <w:p w:rsidR="000271F0" w:rsidRDefault="003210C4" w:rsidP="003210C4">
            <w:pPr>
              <w:tabs>
                <w:tab w:val="left" w:pos="4820"/>
              </w:tabs>
              <w:rPr>
                <w:sz w:val="24"/>
                <w:szCs w:val="24"/>
              </w:rPr>
            </w:pPr>
            <w:r w:rsidRPr="00627211">
              <w:rPr>
                <w:sz w:val="24"/>
                <w:szCs w:val="24"/>
              </w:rPr>
              <w:t xml:space="preserve">от 19.06.2020 № 798) </w:t>
            </w:r>
            <w:r w:rsidRPr="00A83982">
              <w:rPr>
                <w:sz w:val="24"/>
                <w:szCs w:val="24"/>
              </w:rPr>
              <w:t xml:space="preserve">    </w:t>
            </w:r>
          </w:p>
        </w:tc>
      </w:tr>
      <w:tr w:rsidR="000271F0" w:rsidRPr="00D332FE" w:rsidTr="00C33E49">
        <w:tc>
          <w:tcPr>
            <w:tcW w:w="576" w:type="dxa"/>
            <w:vAlign w:val="center"/>
          </w:tcPr>
          <w:p w:rsidR="000271F0" w:rsidRDefault="000271F0" w:rsidP="008811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F0" w:rsidRPr="00D332FE" w:rsidRDefault="000271F0" w:rsidP="00881124">
            <w:pPr>
              <w:tabs>
                <w:tab w:val="left" w:pos="48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F0" w:rsidRPr="000271F0" w:rsidRDefault="000271F0" w:rsidP="00881124">
            <w:pPr>
              <w:tabs>
                <w:tab w:val="left" w:pos="4820"/>
              </w:tabs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1F0" w:rsidRDefault="000271F0" w:rsidP="00881124">
            <w:pPr>
              <w:tabs>
                <w:tab w:val="left" w:pos="4820"/>
              </w:tabs>
              <w:rPr>
                <w:sz w:val="24"/>
                <w:szCs w:val="24"/>
              </w:rPr>
            </w:pPr>
          </w:p>
        </w:tc>
      </w:tr>
    </w:tbl>
    <w:p w:rsidR="0095266C" w:rsidRDefault="0095266C" w:rsidP="0095266C">
      <w:pPr>
        <w:rPr>
          <w:sz w:val="24"/>
          <w:szCs w:val="24"/>
          <w:lang w:eastAsia="en-US"/>
        </w:rPr>
      </w:pPr>
    </w:p>
    <w:p w:rsidR="00C33E49" w:rsidRPr="00D332FE" w:rsidRDefault="00C33E49" w:rsidP="0095266C">
      <w:pPr>
        <w:rPr>
          <w:sz w:val="24"/>
          <w:szCs w:val="24"/>
          <w:lang w:eastAsia="en-US"/>
        </w:rPr>
      </w:pPr>
    </w:p>
    <w:p w:rsidR="00AB1193" w:rsidRPr="00D332FE" w:rsidRDefault="00AB1193" w:rsidP="00AB1193"/>
    <w:p w:rsidR="00AB1193" w:rsidRPr="00D332FE" w:rsidRDefault="00AB1193" w:rsidP="00AB1193"/>
    <w:p w:rsidR="00AB1193" w:rsidRPr="00D332FE" w:rsidRDefault="00AB1193" w:rsidP="00AB1193">
      <w:pPr>
        <w:rPr>
          <w:i/>
          <w:sz w:val="22"/>
          <w:szCs w:val="22"/>
        </w:rPr>
      </w:pPr>
      <w:r w:rsidRPr="00D332FE">
        <w:rPr>
          <w:sz w:val="22"/>
          <w:szCs w:val="22"/>
        </w:rPr>
        <w:t xml:space="preserve">Данная информация передана на следующих носителях информации: </w:t>
      </w:r>
      <w:r w:rsidRPr="00D332FE">
        <w:rPr>
          <w:i/>
          <w:sz w:val="22"/>
          <w:szCs w:val="22"/>
        </w:rPr>
        <w:t>(нужное отметить)</w:t>
      </w:r>
    </w:p>
    <w:p w:rsidR="00AB1193" w:rsidRPr="00D332FE" w:rsidRDefault="00AB1193" w:rsidP="00AB1193">
      <w:pPr>
        <w:rPr>
          <w:sz w:val="22"/>
          <w:szCs w:val="22"/>
        </w:rPr>
      </w:pPr>
      <w:r w:rsidRPr="00D332FE">
        <w:rPr>
          <w:sz w:val="22"/>
          <w:szCs w:val="22"/>
        </w:rPr>
        <w:tab/>
        <w:t>□ бумажных;</w:t>
      </w:r>
    </w:p>
    <w:p w:rsidR="00AB1193" w:rsidRPr="00D332FE" w:rsidRDefault="00AB1193" w:rsidP="00AB1193">
      <w:pPr>
        <w:ind w:firstLine="708"/>
        <w:rPr>
          <w:sz w:val="22"/>
          <w:szCs w:val="22"/>
        </w:rPr>
      </w:pPr>
      <w:r w:rsidRPr="00D332FE">
        <w:rPr>
          <w:sz w:val="22"/>
          <w:szCs w:val="22"/>
        </w:rPr>
        <w:t>□ магнитных;</w:t>
      </w:r>
    </w:p>
    <w:p w:rsidR="00AB1193" w:rsidRPr="00D332FE" w:rsidRDefault="000E2778" w:rsidP="00AB1193">
      <w:pPr>
        <w:ind w:firstLine="708"/>
        <w:rPr>
          <w:sz w:val="22"/>
          <w:szCs w:val="22"/>
        </w:rPr>
      </w:pPr>
      <w:r w:rsidRPr="000E2778">
        <w:rPr>
          <w:sz w:val="22"/>
          <w:szCs w:val="22"/>
          <w:lang w:val="en-US"/>
        </w:rPr>
        <w:t>V</w:t>
      </w:r>
      <w:r w:rsidRPr="000E2778">
        <w:rPr>
          <w:sz w:val="22"/>
          <w:szCs w:val="22"/>
        </w:rPr>
        <w:t xml:space="preserve"> </w:t>
      </w:r>
      <w:r w:rsidR="00AB1193" w:rsidRPr="00D332FE">
        <w:rPr>
          <w:sz w:val="22"/>
          <w:szCs w:val="22"/>
        </w:rPr>
        <w:t>оптических;</w:t>
      </w:r>
    </w:p>
    <w:p w:rsidR="00AB1193" w:rsidRPr="00D332FE" w:rsidRDefault="000E2778" w:rsidP="00AB1193">
      <w:pPr>
        <w:ind w:firstLine="708"/>
        <w:rPr>
          <w:sz w:val="22"/>
          <w:szCs w:val="22"/>
        </w:rPr>
      </w:pPr>
      <w:r w:rsidRPr="000E2778">
        <w:rPr>
          <w:sz w:val="22"/>
          <w:szCs w:val="22"/>
        </w:rPr>
        <w:t>□</w:t>
      </w:r>
      <w:r w:rsidR="00AB1193" w:rsidRPr="00D332FE">
        <w:rPr>
          <w:sz w:val="22"/>
          <w:szCs w:val="22"/>
        </w:rPr>
        <w:t xml:space="preserve"> флэш-карте, </w:t>
      </w:r>
      <w:r w:rsidR="00AB1193" w:rsidRPr="00D332FE">
        <w:rPr>
          <w:sz w:val="22"/>
          <w:szCs w:val="22"/>
          <w:lang w:val="en-US"/>
        </w:rPr>
        <w:t>USB</w:t>
      </w:r>
      <w:r w:rsidR="00AB1193" w:rsidRPr="00D332FE">
        <w:rPr>
          <w:sz w:val="22"/>
          <w:szCs w:val="22"/>
        </w:rPr>
        <w:t xml:space="preserve"> – накопителе, карте памяти.</w:t>
      </w:r>
    </w:p>
    <w:p w:rsidR="00AB1193" w:rsidRPr="00D332FE" w:rsidRDefault="00AB1193" w:rsidP="00AB1193">
      <w:pPr>
        <w:ind w:firstLine="708"/>
        <w:rPr>
          <w:sz w:val="22"/>
          <w:szCs w:val="22"/>
        </w:rPr>
      </w:pPr>
    </w:p>
    <w:p w:rsidR="00AB1193" w:rsidRPr="00D332FE" w:rsidRDefault="00AB1193" w:rsidP="00AB1193">
      <w:pPr>
        <w:rPr>
          <w:sz w:val="22"/>
          <w:szCs w:val="22"/>
        </w:rPr>
      </w:pPr>
      <w:r w:rsidRPr="00D332FE">
        <w:rPr>
          <w:sz w:val="22"/>
          <w:szCs w:val="22"/>
        </w:rPr>
        <w:t>Настоящий акт составлен в двух экземплярах.</w:t>
      </w:r>
    </w:p>
    <w:p w:rsidR="00AB1193" w:rsidRPr="00D332FE" w:rsidRDefault="00AB1193" w:rsidP="00AB1193">
      <w:pPr>
        <w:rPr>
          <w:sz w:val="22"/>
          <w:szCs w:val="22"/>
        </w:rPr>
      </w:pPr>
    </w:p>
    <w:p w:rsidR="00AB1193" w:rsidRPr="00D332FE" w:rsidRDefault="00AB1193" w:rsidP="00AB1193">
      <w:pPr>
        <w:rPr>
          <w:sz w:val="22"/>
          <w:szCs w:val="22"/>
        </w:rPr>
      </w:pPr>
    </w:p>
    <w:p w:rsidR="00AB1193" w:rsidRPr="00D332FE" w:rsidRDefault="00AB1193" w:rsidP="00AB1193">
      <w:pPr>
        <w:ind w:right="75"/>
        <w:jc w:val="center"/>
        <w:rPr>
          <w:sz w:val="24"/>
          <w:szCs w:val="24"/>
        </w:rPr>
      </w:pPr>
      <w:bookmarkStart w:id="28" w:name="_GoBack"/>
      <w:bookmarkEnd w:id="28"/>
      <w:r w:rsidRPr="00D332FE">
        <w:rPr>
          <w:sz w:val="24"/>
          <w:szCs w:val="24"/>
        </w:rPr>
        <w:t>Подписи сторон:</w:t>
      </w:r>
    </w:p>
    <w:p w:rsidR="00AB1193" w:rsidRPr="00D332FE" w:rsidRDefault="00AB1193" w:rsidP="00AB1193">
      <w:pPr>
        <w:ind w:right="75"/>
        <w:jc w:val="center"/>
      </w:pPr>
    </w:p>
    <w:p w:rsidR="00AB1193" w:rsidRPr="00D332FE" w:rsidRDefault="00AB1193" w:rsidP="00AB1193">
      <w:pPr>
        <w:ind w:right="75"/>
        <w:jc w:val="center"/>
      </w:pPr>
    </w:p>
    <w:p w:rsidR="00AB1193" w:rsidRPr="00D332FE" w:rsidRDefault="00AB1193" w:rsidP="00AB1193">
      <w:pPr>
        <w:ind w:firstLine="708"/>
      </w:pPr>
    </w:p>
    <w:tbl>
      <w:tblPr>
        <w:tblpPr w:leftFromText="180" w:rightFromText="180" w:vertAnchor="text" w:horzAnchor="margin" w:tblpY="87"/>
        <w:tblW w:w="9747" w:type="dxa"/>
        <w:tblLook w:val="01E0" w:firstRow="1" w:lastRow="1" w:firstColumn="1" w:lastColumn="1" w:noHBand="0" w:noVBand="0"/>
      </w:tblPr>
      <w:tblGrid>
        <w:gridCol w:w="5211"/>
        <w:gridCol w:w="4536"/>
      </w:tblGrid>
      <w:tr w:rsidR="00AB1193" w:rsidRPr="004814E0" w:rsidTr="00AB1193">
        <w:trPr>
          <w:trHeight w:val="1615"/>
        </w:trPr>
        <w:tc>
          <w:tcPr>
            <w:tcW w:w="5211" w:type="dxa"/>
          </w:tcPr>
          <w:p w:rsidR="008435A1" w:rsidRDefault="008435A1" w:rsidP="00AB119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Заместитель генерального</w:t>
            </w:r>
            <w:r w:rsidR="00AB1193" w:rsidRPr="00D332FE">
              <w:rPr>
                <w:rFonts w:ascii="Times New Roman" w:hAnsi="Times New Roman"/>
                <w:bCs/>
                <w:sz w:val="24"/>
                <w:szCs w:val="24"/>
              </w:rPr>
              <w:t xml:space="preserve"> директор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 </w:t>
            </w:r>
          </w:p>
          <w:p w:rsidR="00AB1193" w:rsidRPr="00D332FE" w:rsidRDefault="008435A1" w:rsidP="00AB119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 бурению</w:t>
            </w:r>
          </w:p>
          <w:p w:rsidR="00AB1193" w:rsidRPr="00D332FE" w:rsidRDefault="00AB1193" w:rsidP="00AB119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332FE">
              <w:rPr>
                <w:rFonts w:ascii="Times New Roman" w:hAnsi="Times New Roman"/>
                <w:bCs/>
                <w:sz w:val="24"/>
                <w:szCs w:val="24"/>
              </w:rPr>
              <w:t>ООО «Славнефть-Красноярскнефтегаз»</w:t>
            </w:r>
          </w:p>
          <w:p w:rsidR="00AB1193" w:rsidRPr="00D332FE" w:rsidRDefault="00AB1193" w:rsidP="00AB119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1193" w:rsidRPr="00D332FE" w:rsidRDefault="00AB1193" w:rsidP="00AB119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1193" w:rsidRPr="00D332FE" w:rsidRDefault="00AB1193" w:rsidP="00AB119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1193" w:rsidRPr="00D332FE" w:rsidRDefault="00AB1193" w:rsidP="00AB119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1193" w:rsidRPr="00D332FE" w:rsidRDefault="00AB1193" w:rsidP="00AB119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1193" w:rsidRPr="00D332FE" w:rsidRDefault="00AB1193" w:rsidP="00AB119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332FE">
              <w:rPr>
                <w:rFonts w:ascii="Times New Roman" w:hAnsi="Times New Roman"/>
                <w:bCs/>
                <w:sz w:val="24"/>
                <w:szCs w:val="24"/>
              </w:rPr>
              <w:t>________________________</w:t>
            </w:r>
            <w:r w:rsidR="008435A1">
              <w:rPr>
                <w:rFonts w:ascii="Times New Roman" w:hAnsi="Times New Roman"/>
                <w:bCs/>
                <w:sz w:val="24"/>
                <w:szCs w:val="24"/>
              </w:rPr>
              <w:t>К.А. Заев</w:t>
            </w:r>
          </w:p>
          <w:p w:rsidR="00AB1193" w:rsidRPr="00D332FE" w:rsidRDefault="00AB1193" w:rsidP="00AB1193">
            <w:pPr>
              <w:pStyle w:val="a3"/>
              <w:rPr>
                <w:szCs w:val="22"/>
              </w:rPr>
            </w:pPr>
            <w:r w:rsidRPr="00D332FE">
              <w:rPr>
                <w:sz w:val="24"/>
                <w:szCs w:val="24"/>
              </w:rPr>
              <w:t>м. п.</w:t>
            </w:r>
          </w:p>
        </w:tc>
        <w:tc>
          <w:tcPr>
            <w:tcW w:w="4536" w:type="dxa"/>
          </w:tcPr>
          <w:p w:rsidR="00C33E49" w:rsidRDefault="00C33E49" w:rsidP="00C33E49">
            <w:pPr>
              <w:rPr>
                <w:bCs/>
                <w:sz w:val="24"/>
                <w:szCs w:val="24"/>
              </w:rPr>
            </w:pPr>
            <w:r w:rsidRPr="00C33E49">
              <w:rPr>
                <w:bCs/>
                <w:sz w:val="24"/>
                <w:szCs w:val="24"/>
              </w:rPr>
              <w:t xml:space="preserve">Генеральный директор </w:t>
            </w:r>
          </w:p>
          <w:p w:rsidR="00AB1193" w:rsidRPr="00D332FE" w:rsidRDefault="00C33E49" w:rsidP="00C33E49">
            <w:pPr>
              <w:rPr>
                <w:bCs/>
                <w:sz w:val="24"/>
                <w:szCs w:val="24"/>
              </w:rPr>
            </w:pPr>
            <w:r w:rsidRPr="00C33E49">
              <w:rPr>
                <w:bCs/>
                <w:sz w:val="24"/>
                <w:szCs w:val="24"/>
              </w:rPr>
              <w:t>ООО «</w:t>
            </w:r>
            <w:r w:rsidR="001A164C">
              <w:rPr>
                <w:bCs/>
                <w:sz w:val="24"/>
                <w:szCs w:val="24"/>
              </w:rPr>
              <w:t>БНГРЭ</w:t>
            </w:r>
            <w:r w:rsidRPr="00C33E49">
              <w:rPr>
                <w:bCs/>
                <w:sz w:val="24"/>
                <w:szCs w:val="24"/>
              </w:rPr>
              <w:t>»</w:t>
            </w:r>
          </w:p>
          <w:p w:rsidR="00AB1193" w:rsidRPr="00D332FE" w:rsidRDefault="00AB1193" w:rsidP="00AB1193">
            <w:pPr>
              <w:ind w:firstLine="176"/>
              <w:rPr>
                <w:bCs/>
                <w:sz w:val="24"/>
                <w:szCs w:val="24"/>
              </w:rPr>
            </w:pPr>
          </w:p>
          <w:p w:rsidR="00AB1193" w:rsidRPr="00D332FE" w:rsidRDefault="00AB1193" w:rsidP="00AB1193">
            <w:pPr>
              <w:ind w:firstLine="176"/>
              <w:rPr>
                <w:bCs/>
                <w:sz w:val="24"/>
                <w:szCs w:val="24"/>
              </w:rPr>
            </w:pPr>
          </w:p>
          <w:p w:rsidR="00A542CA" w:rsidRPr="00D332FE" w:rsidRDefault="00A542CA" w:rsidP="00A542CA">
            <w:pPr>
              <w:rPr>
                <w:bCs/>
                <w:sz w:val="24"/>
                <w:szCs w:val="24"/>
              </w:rPr>
            </w:pPr>
          </w:p>
          <w:p w:rsidR="00AB1193" w:rsidRPr="00D332FE" w:rsidRDefault="00AB1193" w:rsidP="00AB1193">
            <w:pPr>
              <w:ind w:firstLine="176"/>
              <w:rPr>
                <w:bCs/>
                <w:sz w:val="24"/>
                <w:szCs w:val="24"/>
              </w:rPr>
            </w:pPr>
          </w:p>
          <w:p w:rsidR="0081269D" w:rsidRDefault="0081269D" w:rsidP="00AB1193">
            <w:pPr>
              <w:ind w:firstLine="176"/>
              <w:rPr>
                <w:bCs/>
                <w:sz w:val="24"/>
                <w:szCs w:val="24"/>
              </w:rPr>
            </w:pPr>
          </w:p>
          <w:p w:rsidR="008435A1" w:rsidRPr="00D332FE" w:rsidRDefault="008435A1" w:rsidP="00AB1193">
            <w:pPr>
              <w:ind w:firstLine="176"/>
              <w:rPr>
                <w:bCs/>
                <w:sz w:val="24"/>
                <w:szCs w:val="24"/>
              </w:rPr>
            </w:pPr>
          </w:p>
          <w:p w:rsidR="00AB1193" w:rsidRPr="00D332FE" w:rsidRDefault="00AB1193" w:rsidP="00AB1193">
            <w:pPr>
              <w:rPr>
                <w:sz w:val="24"/>
                <w:szCs w:val="24"/>
              </w:rPr>
            </w:pPr>
            <w:r w:rsidRPr="00D332FE">
              <w:rPr>
                <w:bCs/>
                <w:sz w:val="24"/>
                <w:szCs w:val="24"/>
              </w:rPr>
              <w:t>____________________</w:t>
            </w:r>
            <w:r w:rsidR="00C33E49">
              <w:t xml:space="preserve"> </w:t>
            </w:r>
            <w:r w:rsidR="001A164C">
              <w:rPr>
                <w:bCs/>
                <w:sz w:val="24"/>
                <w:szCs w:val="24"/>
              </w:rPr>
              <w:t>Н.Ф. Ганиев</w:t>
            </w:r>
          </w:p>
          <w:p w:rsidR="00AB1193" w:rsidRPr="004814E0" w:rsidRDefault="00AB1193" w:rsidP="00AB1193">
            <w:pPr>
              <w:rPr>
                <w:szCs w:val="22"/>
              </w:rPr>
            </w:pPr>
            <w:r w:rsidRPr="00D332FE">
              <w:rPr>
                <w:sz w:val="24"/>
                <w:szCs w:val="24"/>
              </w:rPr>
              <w:t>м. п.</w:t>
            </w:r>
          </w:p>
        </w:tc>
      </w:tr>
    </w:tbl>
    <w:p w:rsidR="00430483" w:rsidRPr="00421F5F" w:rsidRDefault="00430483" w:rsidP="00AB1193">
      <w:pPr>
        <w:jc w:val="both"/>
        <w:rPr>
          <w:sz w:val="24"/>
        </w:rPr>
      </w:pPr>
    </w:p>
    <w:sectPr w:rsidR="00430483" w:rsidRPr="00421F5F" w:rsidSect="00C33E49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C397C"/>
    <w:multiLevelType w:val="hybridMultilevel"/>
    <w:tmpl w:val="56CE914A"/>
    <w:lvl w:ilvl="0" w:tplc="04190001">
      <w:start w:val="2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483"/>
    <w:rsid w:val="0001003E"/>
    <w:rsid w:val="0001448A"/>
    <w:rsid w:val="00014DF9"/>
    <w:rsid w:val="00020749"/>
    <w:rsid w:val="00022947"/>
    <w:rsid w:val="000271F0"/>
    <w:rsid w:val="00030FCB"/>
    <w:rsid w:val="00033DAD"/>
    <w:rsid w:val="00036A9E"/>
    <w:rsid w:val="00040533"/>
    <w:rsid w:val="00040FAE"/>
    <w:rsid w:val="00041E46"/>
    <w:rsid w:val="0004425A"/>
    <w:rsid w:val="00057007"/>
    <w:rsid w:val="00060483"/>
    <w:rsid w:val="0006162E"/>
    <w:rsid w:val="00066B8C"/>
    <w:rsid w:val="00073E26"/>
    <w:rsid w:val="00080EDA"/>
    <w:rsid w:val="000838B0"/>
    <w:rsid w:val="0009025A"/>
    <w:rsid w:val="000A1E86"/>
    <w:rsid w:val="000B1EDD"/>
    <w:rsid w:val="000B6F52"/>
    <w:rsid w:val="000D45E1"/>
    <w:rsid w:val="000D4EE2"/>
    <w:rsid w:val="000D524B"/>
    <w:rsid w:val="000D56AC"/>
    <w:rsid w:val="000D7B32"/>
    <w:rsid w:val="000E093C"/>
    <w:rsid w:val="000E0C0C"/>
    <w:rsid w:val="000E26AD"/>
    <w:rsid w:val="000E2778"/>
    <w:rsid w:val="000E48F6"/>
    <w:rsid w:val="000E527D"/>
    <w:rsid w:val="000E6863"/>
    <w:rsid w:val="000F4810"/>
    <w:rsid w:val="000F6BB1"/>
    <w:rsid w:val="001037FD"/>
    <w:rsid w:val="00111E97"/>
    <w:rsid w:val="00113739"/>
    <w:rsid w:val="00117294"/>
    <w:rsid w:val="00120183"/>
    <w:rsid w:val="001202DF"/>
    <w:rsid w:val="00127CA1"/>
    <w:rsid w:val="00144B8E"/>
    <w:rsid w:val="00146F61"/>
    <w:rsid w:val="00150460"/>
    <w:rsid w:val="00152A42"/>
    <w:rsid w:val="0016664A"/>
    <w:rsid w:val="00174E85"/>
    <w:rsid w:val="00182851"/>
    <w:rsid w:val="00195E2E"/>
    <w:rsid w:val="001A164C"/>
    <w:rsid w:val="001A47DF"/>
    <w:rsid w:val="001A496E"/>
    <w:rsid w:val="001B31CA"/>
    <w:rsid w:val="001B5323"/>
    <w:rsid w:val="001B565A"/>
    <w:rsid w:val="001C5E68"/>
    <w:rsid w:val="001D170C"/>
    <w:rsid w:val="001D46BC"/>
    <w:rsid w:val="001D6721"/>
    <w:rsid w:val="001E0322"/>
    <w:rsid w:val="001F3FD8"/>
    <w:rsid w:val="001F41DD"/>
    <w:rsid w:val="001F55D8"/>
    <w:rsid w:val="001F6C5F"/>
    <w:rsid w:val="00201A06"/>
    <w:rsid w:val="002032F8"/>
    <w:rsid w:val="00215CD2"/>
    <w:rsid w:val="002261BA"/>
    <w:rsid w:val="00227CB3"/>
    <w:rsid w:val="00233009"/>
    <w:rsid w:val="00236018"/>
    <w:rsid w:val="00242C30"/>
    <w:rsid w:val="00244268"/>
    <w:rsid w:val="00254516"/>
    <w:rsid w:val="002632EF"/>
    <w:rsid w:val="002639A6"/>
    <w:rsid w:val="00265B9B"/>
    <w:rsid w:val="0026797F"/>
    <w:rsid w:val="00277457"/>
    <w:rsid w:val="00292054"/>
    <w:rsid w:val="00295C97"/>
    <w:rsid w:val="002B05C1"/>
    <w:rsid w:val="002B1F88"/>
    <w:rsid w:val="002B46AC"/>
    <w:rsid w:val="002C3A47"/>
    <w:rsid w:val="002D11DA"/>
    <w:rsid w:val="002D757C"/>
    <w:rsid w:val="002D76D8"/>
    <w:rsid w:val="002D7D5E"/>
    <w:rsid w:val="002F37B6"/>
    <w:rsid w:val="00301B41"/>
    <w:rsid w:val="0030690E"/>
    <w:rsid w:val="00311AA5"/>
    <w:rsid w:val="00312288"/>
    <w:rsid w:val="00313769"/>
    <w:rsid w:val="00314CC4"/>
    <w:rsid w:val="003210C4"/>
    <w:rsid w:val="00321333"/>
    <w:rsid w:val="003224AF"/>
    <w:rsid w:val="00331464"/>
    <w:rsid w:val="0035259D"/>
    <w:rsid w:val="0038219F"/>
    <w:rsid w:val="00395184"/>
    <w:rsid w:val="00395D93"/>
    <w:rsid w:val="003A27EC"/>
    <w:rsid w:val="003A2AD6"/>
    <w:rsid w:val="003A54D7"/>
    <w:rsid w:val="003B3BD9"/>
    <w:rsid w:val="003B6EE5"/>
    <w:rsid w:val="003C2C37"/>
    <w:rsid w:val="003D0519"/>
    <w:rsid w:val="003E23EC"/>
    <w:rsid w:val="003E3A33"/>
    <w:rsid w:val="003E5496"/>
    <w:rsid w:val="003E75F5"/>
    <w:rsid w:val="003E75FE"/>
    <w:rsid w:val="003F2E8E"/>
    <w:rsid w:val="003F5859"/>
    <w:rsid w:val="003F5F4D"/>
    <w:rsid w:val="0040591C"/>
    <w:rsid w:val="00415C8D"/>
    <w:rsid w:val="00421F5F"/>
    <w:rsid w:val="00430483"/>
    <w:rsid w:val="00432974"/>
    <w:rsid w:val="00434873"/>
    <w:rsid w:val="004427DC"/>
    <w:rsid w:val="0044594C"/>
    <w:rsid w:val="00447E3E"/>
    <w:rsid w:val="004538C3"/>
    <w:rsid w:val="00462728"/>
    <w:rsid w:val="004714CD"/>
    <w:rsid w:val="004720E6"/>
    <w:rsid w:val="00480C63"/>
    <w:rsid w:val="00481358"/>
    <w:rsid w:val="004814E0"/>
    <w:rsid w:val="00492F5C"/>
    <w:rsid w:val="004C1A07"/>
    <w:rsid w:val="004C3DD5"/>
    <w:rsid w:val="004D7718"/>
    <w:rsid w:val="005221AB"/>
    <w:rsid w:val="00525A44"/>
    <w:rsid w:val="00530BE3"/>
    <w:rsid w:val="005324A1"/>
    <w:rsid w:val="00545B89"/>
    <w:rsid w:val="00546B64"/>
    <w:rsid w:val="0055165C"/>
    <w:rsid w:val="005562BD"/>
    <w:rsid w:val="005574E0"/>
    <w:rsid w:val="0056347E"/>
    <w:rsid w:val="005742AF"/>
    <w:rsid w:val="00576AFD"/>
    <w:rsid w:val="0058090D"/>
    <w:rsid w:val="00583201"/>
    <w:rsid w:val="005837F2"/>
    <w:rsid w:val="00590233"/>
    <w:rsid w:val="00596A0F"/>
    <w:rsid w:val="005A29F2"/>
    <w:rsid w:val="005A5162"/>
    <w:rsid w:val="005A60B6"/>
    <w:rsid w:val="005B5D5F"/>
    <w:rsid w:val="005D3119"/>
    <w:rsid w:val="005D4D55"/>
    <w:rsid w:val="005E07C0"/>
    <w:rsid w:val="005F000D"/>
    <w:rsid w:val="005F4B55"/>
    <w:rsid w:val="0060200B"/>
    <w:rsid w:val="006111FD"/>
    <w:rsid w:val="006169A2"/>
    <w:rsid w:val="00617729"/>
    <w:rsid w:val="00622630"/>
    <w:rsid w:val="00623B9D"/>
    <w:rsid w:val="006251D0"/>
    <w:rsid w:val="00626FB9"/>
    <w:rsid w:val="00627211"/>
    <w:rsid w:val="00631B4C"/>
    <w:rsid w:val="00641F4F"/>
    <w:rsid w:val="006465F9"/>
    <w:rsid w:val="00651AF4"/>
    <w:rsid w:val="00652DE0"/>
    <w:rsid w:val="006535E7"/>
    <w:rsid w:val="00663050"/>
    <w:rsid w:val="00670AF0"/>
    <w:rsid w:val="006740D6"/>
    <w:rsid w:val="0068516B"/>
    <w:rsid w:val="00691FC8"/>
    <w:rsid w:val="0069644B"/>
    <w:rsid w:val="006A5950"/>
    <w:rsid w:val="006B0AB4"/>
    <w:rsid w:val="006B1006"/>
    <w:rsid w:val="006B42AD"/>
    <w:rsid w:val="006B49DA"/>
    <w:rsid w:val="006B5A23"/>
    <w:rsid w:val="006D26EB"/>
    <w:rsid w:val="006E357E"/>
    <w:rsid w:val="006F0918"/>
    <w:rsid w:val="007112CE"/>
    <w:rsid w:val="00724AD7"/>
    <w:rsid w:val="00727032"/>
    <w:rsid w:val="00730449"/>
    <w:rsid w:val="00740892"/>
    <w:rsid w:val="00744F87"/>
    <w:rsid w:val="00745868"/>
    <w:rsid w:val="00750AA8"/>
    <w:rsid w:val="0075362B"/>
    <w:rsid w:val="0075471E"/>
    <w:rsid w:val="00760E98"/>
    <w:rsid w:val="0077097B"/>
    <w:rsid w:val="00772BB2"/>
    <w:rsid w:val="0077471E"/>
    <w:rsid w:val="0077726A"/>
    <w:rsid w:val="00792E8F"/>
    <w:rsid w:val="007975A1"/>
    <w:rsid w:val="007B13C4"/>
    <w:rsid w:val="007C0958"/>
    <w:rsid w:val="007C1C04"/>
    <w:rsid w:val="007C616B"/>
    <w:rsid w:val="007D047F"/>
    <w:rsid w:val="007D2D94"/>
    <w:rsid w:val="007D3D25"/>
    <w:rsid w:val="007D4262"/>
    <w:rsid w:val="007E53B9"/>
    <w:rsid w:val="007F7D5C"/>
    <w:rsid w:val="008027A8"/>
    <w:rsid w:val="0081269D"/>
    <w:rsid w:val="008172E0"/>
    <w:rsid w:val="008214B2"/>
    <w:rsid w:val="008426FC"/>
    <w:rsid w:val="008435A1"/>
    <w:rsid w:val="00864513"/>
    <w:rsid w:val="0087375C"/>
    <w:rsid w:val="00874346"/>
    <w:rsid w:val="00877BE4"/>
    <w:rsid w:val="00881124"/>
    <w:rsid w:val="008915AE"/>
    <w:rsid w:val="0089568A"/>
    <w:rsid w:val="008965A1"/>
    <w:rsid w:val="008A337D"/>
    <w:rsid w:val="008A5397"/>
    <w:rsid w:val="008B3EC9"/>
    <w:rsid w:val="008B4B26"/>
    <w:rsid w:val="008C7E5D"/>
    <w:rsid w:val="008D26DB"/>
    <w:rsid w:val="008D3706"/>
    <w:rsid w:val="008D64C6"/>
    <w:rsid w:val="008E1CFE"/>
    <w:rsid w:val="008E3C52"/>
    <w:rsid w:val="008E6FE7"/>
    <w:rsid w:val="008F0014"/>
    <w:rsid w:val="008F472A"/>
    <w:rsid w:val="008F6A91"/>
    <w:rsid w:val="00902FAD"/>
    <w:rsid w:val="00903E60"/>
    <w:rsid w:val="0090449A"/>
    <w:rsid w:val="0092334F"/>
    <w:rsid w:val="00923DC0"/>
    <w:rsid w:val="00925B3F"/>
    <w:rsid w:val="00931AD1"/>
    <w:rsid w:val="0095061C"/>
    <w:rsid w:val="0095266C"/>
    <w:rsid w:val="009551E9"/>
    <w:rsid w:val="009642C4"/>
    <w:rsid w:val="00964B5F"/>
    <w:rsid w:val="0096617A"/>
    <w:rsid w:val="009802D8"/>
    <w:rsid w:val="00982158"/>
    <w:rsid w:val="0098562E"/>
    <w:rsid w:val="00991919"/>
    <w:rsid w:val="00991DF8"/>
    <w:rsid w:val="009B0C83"/>
    <w:rsid w:val="009B6FC1"/>
    <w:rsid w:val="009C6930"/>
    <w:rsid w:val="009D2270"/>
    <w:rsid w:val="009D4244"/>
    <w:rsid w:val="009D7630"/>
    <w:rsid w:val="00A01C66"/>
    <w:rsid w:val="00A057FA"/>
    <w:rsid w:val="00A07EC9"/>
    <w:rsid w:val="00A10DD2"/>
    <w:rsid w:val="00A11B35"/>
    <w:rsid w:val="00A125F8"/>
    <w:rsid w:val="00A12FEA"/>
    <w:rsid w:val="00A1432F"/>
    <w:rsid w:val="00A14F04"/>
    <w:rsid w:val="00A44119"/>
    <w:rsid w:val="00A542CA"/>
    <w:rsid w:val="00A563A9"/>
    <w:rsid w:val="00A5681D"/>
    <w:rsid w:val="00A72F06"/>
    <w:rsid w:val="00A73C54"/>
    <w:rsid w:val="00A74074"/>
    <w:rsid w:val="00A75C96"/>
    <w:rsid w:val="00A762E2"/>
    <w:rsid w:val="00A830B0"/>
    <w:rsid w:val="00A83342"/>
    <w:rsid w:val="00A83982"/>
    <w:rsid w:val="00AA4190"/>
    <w:rsid w:val="00AA582D"/>
    <w:rsid w:val="00AA79E1"/>
    <w:rsid w:val="00AB1193"/>
    <w:rsid w:val="00AC09BB"/>
    <w:rsid w:val="00AC1578"/>
    <w:rsid w:val="00AD6388"/>
    <w:rsid w:val="00AE7426"/>
    <w:rsid w:val="00AF567C"/>
    <w:rsid w:val="00AF66E7"/>
    <w:rsid w:val="00B00D70"/>
    <w:rsid w:val="00B04598"/>
    <w:rsid w:val="00B22446"/>
    <w:rsid w:val="00B23A0D"/>
    <w:rsid w:val="00B25866"/>
    <w:rsid w:val="00B27016"/>
    <w:rsid w:val="00B32BFF"/>
    <w:rsid w:val="00B3656C"/>
    <w:rsid w:val="00B40DBC"/>
    <w:rsid w:val="00B64499"/>
    <w:rsid w:val="00B71CC1"/>
    <w:rsid w:val="00B72E4C"/>
    <w:rsid w:val="00B767D6"/>
    <w:rsid w:val="00B91E08"/>
    <w:rsid w:val="00B94CE1"/>
    <w:rsid w:val="00B94E30"/>
    <w:rsid w:val="00B96CC8"/>
    <w:rsid w:val="00BA476E"/>
    <w:rsid w:val="00BA51BD"/>
    <w:rsid w:val="00BA651A"/>
    <w:rsid w:val="00BA7CA6"/>
    <w:rsid w:val="00BB2A8A"/>
    <w:rsid w:val="00BC0063"/>
    <w:rsid w:val="00BC10A1"/>
    <w:rsid w:val="00BC4A47"/>
    <w:rsid w:val="00BC4DC9"/>
    <w:rsid w:val="00BE5CFE"/>
    <w:rsid w:val="00BF04CA"/>
    <w:rsid w:val="00BF3271"/>
    <w:rsid w:val="00BF5443"/>
    <w:rsid w:val="00C00B8C"/>
    <w:rsid w:val="00C02853"/>
    <w:rsid w:val="00C147CA"/>
    <w:rsid w:val="00C33E49"/>
    <w:rsid w:val="00C37A35"/>
    <w:rsid w:val="00C40CB1"/>
    <w:rsid w:val="00C43B2A"/>
    <w:rsid w:val="00C4568D"/>
    <w:rsid w:val="00C676AC"/>
    <w:rsid w:val="00C75BE2"/>
    <w:rsid w:val="00C764B1"/>
    <w:rsid w:val="00C849E9"/>
    <w:rsid w:val="00C96696"/>
    <w:rsid w:val="00CA16A2"/>
    <w:rsid w:val="00CC062C"/>
    <w:rsid w:val="00CC56B4"/>
    <w:rsid w:val="00CC5D28"/>
    <w:rsid w:val="00CD2E9C"/>
    <w:rsid w:val="00CE2503"/>
    <w:rsid w:val="00CE4119"/>
    <w:rsid w:val="00CE706F"/>
    <w:rsid w:val="00CE72FF"/>
    <w:rsid w:val="00CF0D1A"/>
    <w:rsid w:val="00D01B0F"/>
    <w:rsid w:val="00D07565"/>
    <w:rsid w:val="00D171B0"/>
    <w:rsid w:val="00D240B8"/>
    <w:rsid w:val="00D332FE"/>
    <w:rsid w:val="00D363CC"/>
    <w:rsid w:val="00D47520"/>
    <w:rsid w:val="00D6047E"/>
    <w:rsid w:val="00D94FC3"/>
    <w:rsid w:val="00D95175"/>
    <w:rsid w:val="00DB2A41"/>
    <w:rsid w:val="00DB4372"/>
    <w:rsid w:val="00DB6505"/>
    <w:rsid w:val="00DB7722"/>
    <w:rsid w:val="00DC2D73"/>
    <w:rsid w:val="00DC3FE9"/>
    <w:rsid w:val="00DC4007"/>
    <w:rsid w:val="00DC4163"/>
    <w:rsid w:val="00DD107E"/>
    <w:rsid w:val="00DD553C"/>
    <w:rsid w:val="00DD55BB"/>
    <w:rsid w:val="00DD6C62"/>
    <w:rsid w:val="00DE3514"/>
    <w:rsid w:val="00DE5075"/>
    <w:rsid w:val="00DE6B62"/>
    <w:rsid w:val="00DE73B9"/>
    <w:rsid w:val="00DF29E2"/>
    <w:rsid w:val="00DF40BD"/>
    <w:rsid w:val="00DF7EC6"/>
    <w:rsid w:val="00E06A55"/>
    <w:rsid w:val="00E144C7"/>
    <w:rsid w:val="00E264E9"/>
    <w:rsid w:val="00E31185"/>
    <w:rsid w:val="00E3342F"/>
    <w:rsid w:val="00E45899"/>
    <w:rsid w:val="00E713F3"/>
    <w:rsid w:val="00E77D73"/>
    <w:rsid w:val="00E8366C"/>
    <w:rsid w:val="00E900B2"/>
    <w:rsid w:val="00E96820"/>
    <w:rsid w:val="00E97209"/>
    <w:rsid w:val="00EA155D"/>
    <w:rsid w:val="00EA4706"/>
    <w:rsid w:val="00EA7958"/>
    <w:rsid w:val="00EB4874"/>
    <w:rsid w:val="00EB555D"/>
    <w:rsid w:val="00EC39C3"/>
    <w:rsid w:val="00ED4124"/>
    <w:rsid w:val="00EE6E2F"/>
    <w:rsid w:val="00F0194E"/>
    <w:rsid w:val="00F03E2F"/>
    <w:rsid w:val="00F40C3B"/>
    <w:rsid w:val="00F43EB5"/>
    <w:rsid w:val="00F44126"/>
    <w:rsid w:val="00F44FD6"/>
    <w:rsid w:val="00F523AF"/>
    <w:rsid w:val="00F535E9"/>
    <w:rsid w:val="00F64B36"/>
    <w:rsid w:val="00F73546"/>
    <w:rsid w:val="00F74D46"/>
    <w:rsid w:val="00F81E39"/>
    <w:rsid w:val="00F87E31"/>
    <w:rsid w:val="00F91679"/>
    <w:rsid w:val="00F92AAF"/>
    <w:rsid w:val="00FB095B"/>
    <w:rsid w:val="00FB2487"/>
    <w:rsid w:val="00FB5064"/>
    <w:rsid w:val="00FB5265"/>
    <w:rsid w:val="00FB5739"/>
    <w:rsid w:val="00FD1E53"/>
    <w:rsid w:val="00FD2A8A"/>
    <w:rsid w:val="00FD473A"/>
    <w:rsid w:val="00FD5CD1"/>
    <w:rsid w:val="00FE3DE9"/>
    <w:rsid w:val="00FE5BCA"/>
    <w:rsid w:val="00FF0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51AE8"/>
  <w15:docId w15:val="{7CC4440E-A863-40E0-952F-43743ECD6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30483"/>
    <w:pPr>
      <w:widowControl w:val="0"/>
      <w:spacing w:before="220" w:after="0" w:line="30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3">
    <w:name w:val="Plain Text"/>
    <w:basedOn w:val="a"/>
    <w:link w:val="a4"/>
    <w:rsid w:val="00430483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430483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FF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21F5F"/>
    <w:pPr>
      <w:ind w:left="720"/>
      <w:contextualSpacing/>
    </w:pPr>
  </w:style>
  <w:style w:type="paragraph" w:styleId="a7">
    <w:name w:val="header"/>
    <w:aliases w:val="h"/>
    <w:basedOn w:val="a"/>
    <w:link w:val="a8"/>
    <w:rsid w:val="00596A0F"/>
    <w:pPr>
      <w:tabs>
        <w:tab w:val="center" w:pos="4677"/>
        <w:tab w:val="right" w:pos="9355"/>
      </w:tabs>
    </w:pPr>
    <w:rPr>
      <w:sz w:val="24"/>
      <w:szCs w:val="24"/>
      <w:lang w:val="en-US" w:eastAsia="en-US"/>
    </w:rPr>
  </w:style>
  <w:style w:type="character" w:customStyle="1" w:styleId="a8">
    <w:name w:val="Верхний колонтитул Знак"/>
    <w:aliases w:val="h Знак"/>
    <w:basedOn w:val="a0"/>
    <w:link w:val="a7"/>
    <w:rsid w:val="00596A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No Spacing"/>
    <w:uiPriority w:val="1"/>
    <w:qFormat/>
    <w:rsid w:val="00F0194E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900B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900B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349A6-93CC-4AB0-84F0-E38D1C8DE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5101</Words>
  <Characters>29076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BoltunovNI</dc:creator>
  <cp:lastModifiedBy>Чернокалова Ольга Андреевна</cp:lastModifiedBy>
  <cp:revision>7</cp:revision>
  <cp:lastPrinted>2018-12-20T09:52:00Z</cp:lastPrinted>
  <dcterms:created xsi:type="dcterms:W3CDTF">2020-07-06T07:55:00Z</dcterms:created>
  <dcterms:modified xsi:type="dcterms:W3CDTF">2020-07-08T02:20:00Z</dcterms:modified>
</cp:coreProperties>
</file>